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A001C" w14:textId="77777777" w:rsidR="0077595D" w:rsidRDefault="0077595D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74A34050" w14:textId="77777777" w:rsidR="0077595D" w:rsidRDefault="0077595D" w:rsidP="001A772E">
      <w:pPr>
        <w:spacing w:after="120" w:line="20" w:lineRule="atLeast"/>
        <w:jc w:val="center"/>
        <w:rPr>
          <w:rFonts w:eastAsia="Calibri"/>
          <w:lang w:eastAsia="en-US"/>
        </w:rPr>
      </w:pPr>
    </w:p>
    <w:p w14:paraId="3A647BEF" w14:textId="2E32F9BB" w:rsidR="001A772E" w:rsidRPr="0077595D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Протокол № </w:t>
      </w:r>
      <w:r w:rsidR="008F4613" w:rsidRPr="0077595D">
        <w:rPr>
          <w:rFonts w:eastAsia="Calibri"/>
          <w:bCs/>
          <w:lang w:eastAsia="en-US"/>
        </w:rPr>
        <w:t>1</w:t>
      </w:r>
      <w:r w:rsidR="008B64C6" w:rsidRPr="0077595D">
        <w:rPr>
          <w:rFonts w:eastAsia="Calibri"/>
          <w:bCs/>
          <w:lang w:eastAsia="en-US"/>
        </w:rPr>
        <w:t>8</w:t>
      </w:r>
      <w:r w:rsidR="009D43A7" w:rsidRPr="0077595D">
        <w:rPr>
          <w:rFonts w:eastAsia="Calibri"/>
          <w:bCs/>
          <w:lang w:eastAsia="en-US"/>
        </w:rPr>
        <w:t>3</w:t>
      </w:r>
    </w:p>
    <w:p w14:paraId="3A647BF0" w14:textId="77777777" w:rsidR="001A772E" w:rsidRPr="0077595D" w:rsidRDefault="001A772E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заседания Аттестационной комиссии </w:t>
      </w:r>
    </w:p>
    <w:p w14:paraId="3A647BF1" w14:textId="77777777" w:rsidR="001A772E" w:rsidRPr="0077595D" w:rsidRDefault="00F54473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>СРО АСС</w:t>
      </w:r>
      <w:r w:rsidR="001A772E" w:rsidRPr="0077595D">
        <w:rPr>
          <w:rFonts w:eastAsia="Calibri"/>
          <w:lang w:eastAsia="en-US"/>
        </w:rPr>
        <w:t xml:space="preserve"> «ПРО» </w:t>
      </w:r>
    </w:p>
    <w:p w14:paraId="3A647BF2" w14:textId="306DCA0E" w:rsidR="001A772E" w:rsidRPr="0077595D" w:rsidRDefault="00A07E2A" w:rsidP="001A772E">
      <w:pPr>
        <w:spacing w:after="120" w:line="20" w:lineRule="atLeast"/>
        <w:jc w:val="center"/>
        <w:rPr>
          <w:rFonts w:eastAsia="Calibri"/>
          <w:b/>
          <w:bCs/>
          <w:lang w:eastAsia="en-US"/>
        </w:rPr>
      </w:pPr>
      <w:r w:rsidRPr="0077595D">
        <w:rPr>
          <w:rFonts w:eastAsia="Calibri"/>
          <w:bCs/>
          <w:lang w:eastAsia="en-US"/>
        </w:rPr>
        <w:t xml:space="preserve">от </w:t>
      </w:r>
      <w:r w:rsidR="00051663" w:rsidRPr="0077595D">
        <w:rPr>
          <w:rFonts w:eastAsia="Calibri"/>
          <w:bCs/>
          <w:lang w:eastAsia="en-US"/>
        </w:rPr>
        <w:t>«</w:t>
      </w:r>
      <w:r w:rsidR="00E1281B" w:rsidRPr="0077595D">
        <w:rPr>
          <w:rFonts w:eastAsia="Calibri"/>
          <w:bCs/>
          <w:lang w:eastAsia="en-US"/>
        </w:rPr>
        <w:t>2</w:t>
      </w:r>
      <w:r w:rsidR="009D43A7" w:rsidRPr="0077595D">
        <w:rPr>
          <w:rFonts w:eastAsia="Calibri"/>
          <w:bCs/>
          <w:lang w:eastAsia="en-US"/>
        </w:rPr>
        <w:t>7</w:t>
      </w:r>
      <w:r w:rsidR="001A772E" w:rsidRPr="0077595D">
        <w:rPr>
          <w:rFonts w:eastAsia="Calibri"/>
          <w:lang w:eastAsia="en-US"/>
        </w:rPr>
        <w:t>»</w:t>
      </w:r>
      <w:r w:rsidR="005D27E3" w:rsidRPr="0077595D">
        <w:rPr>
          <w:rFonts w:eastAsia="Calibri"/>
          <w:lang w:eastAsia="en-US"/>
        </w:rPr>
        <w:t xml:space="preserve"> </w:t>
      </w:r>
      <w:r w:rsidR="0001538B" w:rsidRPr="0077595D">
        <w:rPr>
          <w:rFonts w:eastAsia="Calibri"/>
          <w:lang w:eastAsia="en-US"/>
        </w:rPr>
        <w:t>ноября</w:t>
      </w:r>
      <w:r w:rsidR="00817635" w:rsidRPr="0077595D">
        <w:rPr>
          <w:rFonts w:eastAsia="Calibri"/>
          <w:lang w:eastAsia="en-US"/>
        </w:rPr>
        <w:t xml:space="preserve"> </w:t>
      </w:r>
      <w:r w:rsidR="003245F8" w:rsidRPr="0077595D">
        <w:rPr>
          <w:rFonts w:eastAsia="Calibri"/>
          <w:lang w:eastAsia="en-US"/>
        </w:rPr>
        <w:t>20</w:t>
      </w:r>
      <w:r w:rsidR="00A02CB3" w:rsidRPr="0077595D">
        <w:rPr>
          <w:rFonts w:eastAsia="Calibri"/>
          <w:lang w:eastAsia="en-US"/>
        </w:rPr>
        <w:t>20</w:t>
      </w:r>
      <w:r w:rsidR="001A772E" w:rsidRPr="0077595D">
        <w:rPr>
          <w:rFonts w:eastAsia="Calibri"/>
          <w:lang w:eastAsia="en-US"/>
        </w:rPr>
        <w:t xml:space="preserve"> г.</w:t>
      </w:r>
    </w:p>
    <w:p w14:paraId="3A647BF3" w14:textId="77777777" w:rsidR="001A772E" w:rsidRPr="0077595D" w:rsidRDefault="001A772E" w:rsidP="001A772E">
      <w:pPr>
        <w:spacing w:after="120" w:line="20" w:lineRule="atLeast"/>
        <w:ind w:left="180"/>
        <w:rPr>
          <w:rFonts w:eastAsia="Calibri"/>
          <w:b/>
          <w:bCs/>
          <w:lang w:eastAsia="en-US"/>
        </w:rPr>
      </w:pPr>
      <w:r w:rsidRPr="0077595D">
        <w:rPr>
          <w:rFonts w:eastAsia="Calibri"/>
          <w:lang w:eastAsia="en-US"/>
        </w:rPr>
        <w:t xml:space="preserve">Комиссия в составе: </w:t>
      </w:r>
    </w:p>
    <w:tbl>
      <w:tblPr>
        <w:tblW w:w="8325" w:type="dxa"/>
        <w:tblInd w:w="288" w:type="dxa"/>
        <w:tblLook w:val="01E0" w:firstRow="1" w:lastRow="1" w:firstColumn="1" w:lastColumn="1" w:noHBand="0" w:noVBand="0"/>
      </w:tblPr>
      <w:tblGrid>
        <w:gridCol w:w="5349"/>
        <w:gridCol w:w="2976"/>
      </w:tblGrid>
      <w:tr w:rsidR="001A772E" w:rsidRPr="0077595D" w14:paraId="3A647BF6" w14:textId="77777777" w:rsidTr="00AE5DF4">
        <w:tc>
          <w:tcPr>
            <w:tcW w:w="5349" w:type="dxa"/>
          </w:tcPr>
          <w:p w14:paraId="3A647BF4" w14:textId="77777777" w:rsidR="001A772E" w:rsidRPr="0077595D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Председатель комиссии:</w:t>
            </w:r>
          </w:p>
        </w:tc>
        <w:tc>
          <w:tcPr>
            <w:tcW w:w="2976" w:type="dxa"/>
          </w:tcPr>
          <w:p w14:paraId="3A647BF5" w14:textId="77777777" w:rsidR="001A772E" w:rsidRPr="0077595D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</w:tr>
      <w:tr w:rsidR="001A772E" w:rsidRPr="0077595D" w14:paraId="3A647BF9" w14:textId="77777777" w:rsidTr="00AE5DF4">
        <w:trPr>
          <w:trHeight w:val="171"/>
        </w:trPr>
        <w:tc>
          <w:tcPr>
            <w:tcW w:w="5349" w:type="dxa"/>
          </w:tcPr>
          <w:p w14:paraId="3A647BF7" w14:textId="77777777" w:rsidR="001A772E" w:rsidRPr="0077595D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</w:tcPr>
          <w:p w14:paraId="3A647BF8" w14:textId="77777777" w:rsidR="001A772E" w:rsidRPr="0077595D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A772E" w:rsidRPr="0077595D" w14:paraId="3A647BFC" w14:textId="77777777" w:rsidTr="00AE5DF4">
        <w:trPr>
          <w:trHeight w:val="171"/>
        </w:trPr>
        <w:tc>
          <w:tcPr>
            <w:tcW w:w="5349" w:type="dxa"/>
          </w:tcPr>
          <w:p w14:paraId="3A647BFA" w14:textId="77777777" w:rsidR="001A772E" w:rsidRPr="0077595D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B" w14:textId="77777777" w:rsidR="001A772E" w:rsidRPr="0077595D" w:rsidRDefault="00636C7D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Шмаров Ю.Л.</w:t>
            </w:r>
          </w:p>
        </w:tc>
      </w:tr>
      <w:tr w:rsidR="001A772E" w:rsidRPr="0077595D" w14:paraId="3A647BFF" w14:textId="77777777" w:rsidTr="00AE5DF4">
        <w:trPr>
          <w:trHeight w:val="171"/>
        </w:trPr>
        <w:tc>
          <w:tcPr>
            <w:tcW w:w="5349" w:type="dxa"/>
          </w:tcPr>
          <w:p w14:paraId="3A647BFD" w14:textId="77777777" w:rsidR="001A772E" w:rsidRPr="0077595D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BFE" w14:textId="77777777" w:rsidR="001A772E" w:rsidRPr="0077595D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</w:tr>
      <w:tr w:rsidR="001A772E" w:rsidRPr="0077595D" w14:paraId="3A647C02" w14:textId="77777777" w:rsidTr="00AE5DF4">
        <w:trPr>
          <w:trHeight w:val="170"/>
        </w:trPr>
        <w:tc>
          <w:tcPr>
            <w:tcW w:w="5349" w:type="dxa"/>
          </w:tcPr>
          <w:p w14:paraId="3A647C00" w14:textId="77777777" w:rsidR="001A772E" w:rsidRPr="0077595D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</w:tcPr>
          <w:p w14:paraId="3A647C01" w14:textId="77777777" w:rsidR="001A772E" w:rsidRPr="0077595D" w:rsidRDefault="001A772E" w:rsidP="00AE5DF4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</w:tr>
    </w:tbl>
    <w:p w14:paraId="3A647C03" w14:textId="77777777" w:rsidR="001A772E" w:rsidRPr="0077595D" w:rsidRDefault="001A772E" w:rsidP="001A772E">
      <w:pPr>
        <w:rPr>
          <w:b/>
        </w:rPr>
      </w:pPr>
      <w:r w:rsidRPr="0077595D">
        <w:rPr>
          <w:rFonts w:eastAsia="Calibri"/>
          <w:lang w:eastAsia="en-US"/>
        </w:rPr>
        <w:t xml:space="preserve">Провела аттестацию кандидатов на </w:t>
      </w:r>
      <w:r w:rsidRPr="0077595D">
        <w:t xml:space="preserve">право осуществлять подготовку проектной документации, отнесенной к их </w:t>
      </w:r>
    </w:p>
    <w:p w14:paraId="3A647C04" w14:textId="77777777" w:rsidR="001A772E" w:rsidRPr="0077595D" w:rsidRDefault="001A772E" w:rsidP="001A772E">
      <w:pPr>
        <w:rPr>
          <w:b/>
        </w:rPr>
      </w:pPr>
      <w:r w:rsidRPr="0077595D">
        <w:t>компетенции и занимаемой должности.</w:t>
      </w:r>
    </w:p>
    <w:tbl>
      <w:tblPr>
        <w:tblW w:w="2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46"/>
        <w:gridCol w:w="1984"/>
        <w:gridCol w:w="1843"/>
        <w:gridCol w:w="1276"/>
        <w:gridCol w:w="1842"/>
        <w:gridCol w:w="1134"/>
        <w:gridCol w:w="3969"/>
        <w:gridCol w:w="1276"/>
        <w:gridCol w:w="1559"/>
        <w:gridCol w:w="3827"/>
        <w:gridCol w:w="5386"/>
      </w:tblGrid>
      <w:tr w:rsidR="001A772E" w:rsidRPr="0077595D" w14:paraId="3A647C0D" w14:textId="77777777" w:rsidTr="005D730C">
        <w:trPr>
          <w:gridAfter w:val="2"/>
          <w:wAfter w:w="9213" w:type="dxa"/>
          <w:trHeight w:val="1337"/>
        </w:trPr>
        <w:tc>
          <w:tcPr>
            <w:tcW w:w="534" w:type="dxa"/>
            <w:gridSpan w:val="2"/>
            <w:vAlign w:val="center"/>
          </w:tcPr>
          <w:p w14:paraId="3A647C06" w14:textId="77777777" w:rsidR="001A772E" w:rsidRPr="0077595D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A647C07" w14:textId="77777777" w:rsidR="001A772E" w:rsidRPr="0077595D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 xml:space="preserve">Фамилия, Имя, Отчество кандидата </w:t>
            </w:r>
          </w:p>
        </w:tc>
        <w:tc>
          <w:tcPr>
            <w:tcW w:w="1843" w:type="dxa"/>
            <w:vAlign w:val="center"/>
          </w:tcPr>
          <w:p w14:paraId="3A647C08" w14:textId="77777777" w:rsidR="001A772E" w:rsidRPr="0077595D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Должность в соответствии со штатным расписанием</w:t>
            </w:r>
          </w:p>
        </w:tc>
        <w:tc>
          <w:tcPr>
            <w:tcW w:w="3118" w:type="dxa"/>
            <w:gridSpan w:val="2"/>
            <w:vAlign w:val="center"/>
          </w:tcPr>
          <w:p w14:paraId="3A647C09" w14:textId="77777777" w:rsidR="001A772E" w:rsidRPr="0077595D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5103" w:type="dxa"/>
            <w:gridSpan w:val="2"/>
            <w:vAlign w:val="center"/>
          </w:tcPr>
          <w:p w14:paraId="3A647C0A" w14:textId="77777777" w:rsidR="001A772E" w:rsidRPr="0077595D" w:rsidRDefault="001A772E" w:rsidP="00AE5DF4">
            <w:pPr>
              <w:spacing w:after="120" w:line="2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Область аттестации</w:t>
            </w:r>
          </w:p>
        </w:tc>
        <w:tc>
          <w:tcPr>
            <w:tcW w:w="2835" w:type="dxa"/>
            <w:gridSpan w:val="2"/>
            <w:vAlign w:val="center"/>
          </w:tcPr>
          <w:p w14:paraId="3A647C0B" w14:textId="77777777" w:rsidR="001A772E" w:rsidRPr="0077595D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 xml:space="preserve">№ </w:t>
            </w:r>
          </w:p>
          <w:p w14:paraId="3A647C0C" w14:textId="77777777" w:rsidR="001A772E" w:rsidRPr="0077595D" w:rsidRDefault="001A772E" w:rsidP="00AE5DF4">
            <w:pPr>
              <w:spacing w:after="120" w:line="20" w:lineRule="atLeast"/>
              <w:ind w:left="-164" w:right="-108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аттестата</w:t>
            </w:r>
          </w:p>
        </w:tc>
      </w:tr>
      <w:tr w:rsidR="009D43A7" w:rsidRPr="0077595D" w14:paraId="1425F0A3" w14:textId="77777777" w:rsidTr="005D730C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358B0DBC" w14:textId="2902BEA1" w:rsidR="009D43A7" w:rsidRPr="0077595D" w:rsidRDefault="009D43A7" w:rsidP="009D43A7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4" w:type="dxa"/>
            <w:vAlign w:val="center"/>
          </w:tcPr>
          <w:p w14:paraId="329AC2F5" w14:textId="0DACD60A" w:rsidR="009D43A7" w:rsidRPr="0077595D" w:rsidRDefault="009D43A7" w:rsidP="009D43A7">
            <w:pPr>
              <w:rPr>
                <w:color w:val="000000"/>
              </w:rPr>
            </w:pPr>
            <w:r w:rsidRPr="0077595D">
              <w:rPr>
                <w:color w:val="000000"/>
              </w:rPr>
              <w:t>Бутакова Наталья Сергеевна</w:t>
            </w:r>
          </w:p>
        </w:tc>
        <w:tc>
          <w:tcPr>
            <w:tcW w:w="1843" w:type="dxa"/>
            <w:vAlign w:val="center"/>
          </w:tcPr>
          <w:p w14:paraId="76360CCA" w14:textId="3BC4C7CE" w:rsidR="009D43A7" w:rsidRPr="0077595D" w:rsidRDefault="0077595D" w:rsidP="009D43A7">
            <w:pPr>
              <w:rPr>
                <w:color w:val="000000"/>
              </w:rPr>
            </w:pPr>
            <w:r w:rsidRPr="0077595D">
              <w:rPr>
                <w:color w:val="000000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12958EC8" w14:textId="610A135E" w:rsidR="009D43A7" w:rsidRPr="0077595D" w:rsidRDefault="009D43A7" w:rsidP="009D43A7">
            <w:pPr>
              <w:jc w:val="center"/>
              <w:rPr>
                <w:color w:val="000000"/>
              </w:rPr>
            </w:pPr>
            <w:r w:rsidRPr="0077595D">
              <w:rPr>
                <w:color w:val="000000"/>
              </w:rPr>
              <w:t>ООО "Ростовархпроект"</w:t>
            </w:r>
          </w:p>
        </w:tc>
        <w:tc>
          <w:tcPr>
            <w:tcW w:w="5103" w:type="dxa"/>
            <w:gridSpan w:val="2"/>
          </w:tcPr>
          <w:p w14:paraId="0E9349A1" w14:textId="623A2892" w:rsidR="009D43A7" w:rsidRPr="0077595D" w:rsidRDefault="009D43A7" w:rsidP="009D43A7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437C5717" w14:textId="6FC1D4CB" w:rsidR="009D43A7" w:rsidRPr="0077595D" w:rsidRDefault="009D43A7" w:rsidP="009D43A7">
            <w:pPr>
              <w:jc w:val="center"/>
              <w:rPr>
                <w:b/>
              </w:rPr>
            </w:pPr>
            <w:r w:rsidRPr="0077595D">
              <w:rPr>
                <w:b/>
              </w:rPr>
              <w:t>№127-2020 -№ 18</w:t>
            </w:r>
            <w:r w:rsidRPr="0077595D">
              <w:rPr>
                <w:b/>
              </w:rPr>
              <w:t>3</w:t>
            </w:r>
            <w:r w:rsidRPr="0077595D">
              <w:rPr>
                <w:b/>
              </w:rPr>
              <w:t>-№ 245</w:t>
            </w:r>
            <w:r w:rsidR="000C7F74">
              <w:rPr>
                <w:b/>
              </w:rPr>
              <w:t>8</w:t>
            </w:r>
          </w:p>
        </w:tc>
      </w:tr>
      <w:tr w:rsidR="000C7F74" w:rsidRPr="0077595D" w14:paraId="08702D41" w14:textId="77777777" w:rsidTr="0099449F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25D7403F" w14:textId="0CC11E52" w:rsidR="000C7F74" w:rsidRPr="0077595D" w:rsidRDefault="000C7F74" w:rsidP="000C7F74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vAlign w:val="center"/>
          </w:tcPr>
          <w:p w14:paraId="4DC879DE" w14:textId="0E7FEE30" w:rsidR="000C7F74" w:rsidRPr="0077595D" w:rsidRDefault="000C7F74" w:rsidP="000C7F74">
            <w:pPr>
              <w:rPr>
                <w:color w:val="000000"/>
              </w:rPr>
            </w:pPr>
            <w:r w:rsidRPr="0077595D">
              <w:rPr>
                <w:color w:val="000000"/>
              </w:rPr>
              <w:t>Зуев Владимир Иванович</w:t>
            </w:r>
          </w:p>
        </w:tc>
        <w:tc>
          <w:tcPr>
            <w:tcW w:w="1843" w:type="dxa"/>
            <w:vAlign w:val="center"/>
          </w:tcPr>
          <w:p w14:paraId="1EF81058" w14:textId="5CE1628E" w:rsidR="000C7F74" w:rsidRPr="0077595D" w:rsidRDefault="000C7F74" w:rsidP="000C7F74">
            <w:pPr>
              <w:rPr>
                <w:color w:val="000000"/>
              </w:rPr>
            </w:pPr>
            <w:r w:rsidRPr="0077595D">
              <w:rPr>
                <w:color w:val="000000"/>
              </w:rPr>
              <w:t>Главный специалист</w:t>
            </w:r>
          </w:p>
        </w:tc>
        <w:tc>
          <w:tcPr>
            <w:tcW w:w="3118" w:type="dxa"/>
            <w:gridSpan w:val="2"/>
            <w:vAlign w:val="center"/>
          </w:tcPr>
          <w:p w14:paraId="2D97B984" w14:textId="5A95E72C" w:rsidR="000C7F74" w:rsidRPr="0077595D" w:rsidRDefault="000C7F74" w:rsidP="000C7F74">
            <w:pPr>
              <w:jc w:val="center"/>
              <w:rPr>
                <w:color w:val="000000"/>
              </w:rPr>
            </w:pPr>
            <w:r w:rsidRPr="0077595D">
              <w:rPr>
                <w:color w:val="000000"/>
              </w:rPr>
              <w:t>ООО "Ростовархпроект"</w:t>
            </w:r>
          </w:p>
        </w:tc>
        <w:tc>
          <w:tcPr>
            <w:tcW w:w="5103" w:type="dxa"/>
            <w:gridSpan w:val="2"/>
          </w:tcPr>
          <w:p w14:paraId="30B4C39D" w14:textId="153CC4AB" w:rsidR="000C7F74" w:rsidRPr="0077595D" w:rsidRDefault="000C7F74" w:rsidP="000C7F74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21C11C87" w14:textId="649C9078" w:rsidR="000C7F74" w:rsidRPr="0077595D" w:rsidRDefault="000C7F74" w:rsidP="000C7F74">
            <w:pPr>
              <w:jc w:val="center"/>
              <w:rPr>
                <w:b/>
              </w:rPr>
            </w:pPr>
            <w:r w:rsidRPr="0077595D">
              <w:rPr>
                <w:b/>
              </w:rPr>
              <w:t>№127-2020 -№ 183-№ 245</w:t>
            </w:r>
            <w:r>
              <w:rPr>
                <w:b/>
              </w:rPr>
              <w:t>9</w:t>
            </w:r>
          </w:p>
        </w:tc>
      </w:tr>
      <w:tr w:rsidR="000C7F74" w:rsidRPr="0077595D" w14:paraId="0020442C" w14:textId="77777777" w:rsidTr="0099449F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5284D1A8" w14:textId="67B4DEB1" w:rsidR="000C7F74" w:rsidRPr="0077595D" w:rsidRDefault="000C7F74" w:rsidP="000C7F74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84" w:type="dxa"/>
            <w:vAlign w:val="center"/>
          </w:tcPr>
          <w:p w14:paraId="4C6BF8F7" w14:textId="0A92D356" w:rsidR="000C7F74" w:rsidRPr="0077595D" w:rsidRDefault="000C7F74" w:rsidP="000C7F74">
            <w:pPr>
              <w:rPr>
                <w:color w:val="000000"/>
              </w:rPr>
            </w:pPr>
            <w:r w:rsidRPr="0077595D">
              <w:rPr>
                <w:color w:val="000000"/>
              </w:rPr>
              <w:t>Письменный Станислав Александрович</w:t>
            </w:r>
          </w:p>
        </w:tc>
        <w:tc>
          <w:tcPr>
            <w:tcW w:w="1843" w:type="dxa"/>
            <w:vAlign w:val="center"/>
          </w:tcPr>
          <w:p w14:paraId="653AFAE3" w14:textId="3742BA6E" w:rsidR="000C7F74" w:rsidRPr="0077595D" w:rsidRDefault="000C7F74" w:rsidP="000C7F74">
            <w:pPr>
              <w:rPr>
                <w:color w:val="000000"/>
              </w:rPr>
            </w:pPr>
            <w:r w:rsidRPr="0077595D">
              <w:rPr>
                <w:color w:val="000000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22B7CA88" w14:textId="4E723805" w:rsidR="000C7F74" w:rsidRPr="0077595D" w:rsidRDefault="000C7F74" w:rsidP="000C7F74">
            <w:pPr>
              <w:jc w:val="center"/>
              <w:rPr>
                <w:color w:val="000000"/>
              </w:rPr>
            </w:pPr>
            <w:r w:rsidRPr="0077595D">
              <w:rPr>
                <w:color w:val="000000"/>
              </w:rPr>
              <w:t>ИП Письменный С.А.</w:t>
            </w:r>
          </w:p>
        </w:tc>
        <w:tc>
          <w:tcPr>
            <w:tcW w:w="5103" w:type="dxa"/>
            <w:gridSpan w:val="2"/>
          </w:tcPr>
          <w:p w14:paraId="7FE184BD" w14:textId="5751893F" w:rsidR="000C7F74" w:rsidRPr="0077595D" w:rsidRDefault="000C7F74" w:rsidP="000C7F74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09AE55DA" w14:textId="655F31B8" w:rsidR="000C7F74" w:rsidRPr="0077595D" w:rsidRDefault="000C7F74" w:rsidP="000C7F74">
            <w:pPr>
              <w:jc w:val="center"/>
              <w:rPr>
                <w:b/>
              </w:rPr>
            </w:pPr>
            <w:r w:rsidRPr="0077595D">
              <w:rPr>
                <w:b/>
              </w:rPr>
              <w:t>№127-2020 -№ 183-№ 24</w:t>
            </w:r>
            <w:r>
              <w:rPr>
                <w:b/>
              </w:rPr>
              <w:t>60</w:t>
            </w:r>
          </w:p>
        </w:tc>
      </w:tr>
      <w:tr w:rsidR="000C7F74" w:rsidRPr="0077595D" w14:paraId="61768882" w14:textId="77777777" w:rsidTr="003A5893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24723088" w14:textId="7FB02EF8" w:rsidR="000C7F74" w:rsidRPr="0077595D" w:rsidRDefault="000C7F74" w:rsidP="000C7F74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984" w:type="dxa"/>
            <w:vAlign w:val="center"/>
          </w:tcPr>
          <w:p w14:paraId="4BBCA327" w14:textId="21CE07E1" w:rsidR="000C7F74" w:rsidRPr="0077595D" w:rsidRDefault="000C7F74" w:rsidP="000C7F74">
            <w:pPr>
              <w:rPr>
                <w:color w:val="000000"/>
              </w:rPr>
            </w:pPr>
            <w:r w:rsidRPr="0077595D">
              <w:rPr>
                <w:color w:val="000000"/>
              </w:rPr>
              <w:t>Синицын Константин Евгеньевич</w:t>
            </w:r>
          </w:p>
        </w:tc>
        <w:tc>
          <w:tcPr>
            <w:tcW w:w="1843" w:type="dxa"/>
            <w:vAlign w:val="center"/>
          </w:tcPr>
          <w:p w14:paraId="1ECBEF87" w14:textId="24A58D29" w:rsidR="000C7F74" w:rsidRPr="0077595D" w:rsidRDefault="000C7F74" w:rsidP="000C7F74">
            <w:pPr>
              <w:rPr>
                <w:color w:val="000000"/>
              </w:rPr>
            </w:pPr>
            <w:r w:rsidRPr="0077595D">
              <w:rPr>
                <w:color w:val="000000"/>
              </w:rPr>
              <w:t>Главный инженер проекта</w:t>
            </w:r>
          </w:p>
        </w:tc>
        <w:tc>
          <w:tcPr>
            <w:tcW w:w="3118" w:type="dxa"/>
            <w:gridSpan w:val="2"/>
            <w:vAlign w:val="center"/>
          </w:tcPr>
          <w:p w14:paraId="22E395E6" w14:textId="77777777" w:rsidR="000C7F74" w:rsidRPr="0077595D" w:rsidRDefault="000C7F74" w:rsidP="000C7F74">
            <w:pPr>
              <w:jc w:val="center"/>
              <w:rPr>
                <w:color w:val="000000"/>
              </w:rPr>
            </w:pPr>
            <w:r w:rsidRPr="0077595D">
              <w:rPr>
                <w:color w:val="000000"/>
              </w:rPr>
              <w:t>ООО "Кадастровый центр"</w:t>
            </w:r>
          </w:p>
          <w:p w14:paraId="10B0D826" w14:textId="319D722C" w:rsidR="000C7F74" w:rsidRPr="0077595D" w:rsidRDefault="000C7F74" w:rsidP="000C7F7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gridSpan w:val="2"/>
          </w:tcPr>
          <w:p w14:paraId="6B60F5EE" w14:textId="7AD42383" w:rsidR="000C7F74" w:rsidRPr="0077595D" w:rsidRDefault="000C7F74" w:rsidP="000C7F74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01C79A49" w14:textId="10034FCA" w:rsidR="000C7F74" w:rsidRPr="0077595D" w:rsidRDefault="000C7F74" w:rsidP="000C7F74">
            <w:pPr>
              <w:jc w:val="center"/>
              <w:rPr>
                <w:b/>
              </w:rPr>
            </w:pPr>
            <w:r w:rsidRPr="0077595D">
              <w:rPr>
                <w:b/>
              </w:rPr>
              <w:t>№127-2020 -№ 183-№ 246</w:t>
            </w:r>
            <w:r>
              <w:rPr>
                <w:b/>
              </w:rPr>
              <w:t>1</w:t>
            </w:r>
          </w:p>
        </w:tc>
      </w:tr>
      <w:tr w:rsidR="000C7F74" w:rsidRPr="0077595D" w14:paraId="5310D271" w14:textId="77777777" w:rsidTr="003A5893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1B5FC098" w14:textId="2506E864" w:rsidR="000C7F74" w:rsidRPr="0077595D" w:rsidRDefault="000C7F74" w:rsidP="000C7F74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4" w:type="dxa"/>
            <w:vAlign w:val="center"/>
          </w:tcPr>
          <w:p w14:paraId="436C37C6" w14:textId="4B13A82D" w:rsidR="000C7F74" w:rsidRPr="0077595D" w:rsidRDefault="000C7F74" w:rsidP="000C7F74">
            <w:pPr>
              <w:rPr>
                <w:color w:val="000000"/>
              </w:rPr>
            </w:pPr>
            <w:r w:rsidRPr="0077595D">
              <w:rPr>
                <w:color w:val="000000"/>
              </w:rPr>
              <w:t>Савищенко Сергей Петрович</w:t>
            </w:r>
          </w:p>
        </w:tc>
        <w:tc>
          <w:tcPr>
            <w:tcW w:w="1843" w:type="dxa"/>
            <w:vAlign w:val="center"/>
          </w:tcPr>
          <w:p w14:paraId="29A47562" w14:textId="25FB3F96" w:rsidR="000C7F74" w:rsidRPr="0077595D" w:rsidRDefault="000C7F74" w:rsidP="000C7F74">
            <w:pPr>
              <w:rPr>
                <w:color w:val="000000"/>
              </w:rPr>
            </w:pPr>
            <w:r w:rsidRPr="0077595D">
              <w:rPr>
                <w:color w:val="000000"/>
              </w:rPr>
              <w:t>Главный архитектор проекта</w:t>
            </w:r>
          </w:p>
        </w:tc>
        <w:tc>
          <w:tcPr>
            <w:tcW w:w="3118" w:type="dxa"/>
            <w:gridSpan w:val="2"/>
            <w:vAlign w:val="center"/>
          </w:tcPr>
          <w:p w14:paraId="2537EAE6" w14:textId="590D96DC" w:rsidR="000C7F74" w:rsidRPr="0077595D" w:rsidRDefault="000C7F74" w:rsidP="000C7F74">
            <w:pPr>
              <w:jc w:val="center"/>
              <w:rPr>
                <w:color w:val="000000"/>
              </w:rPr>
            </w:pPr>
            <w:r w:rsidRPr="0077595D">
              <w:rPr>
                <w:color w:val="000000"/>
              </w:rPr>
              <w:t>ООО "СПС-Проект"</w:t>
            </w:r>
          </w:p>
        </w:tc>
        <w:tc>
          <w:tcPr>
            <w:tcW w:w="5103" w:type="dxa"/>
            <w:gridSpan w:val="2"/>
          </w:tcPr>
          <w:p w14:paraId="6D3B392B" w14:textId="3763592B" w:rsidR="000C7F74" w:rsidRPr="0077595D" w:rsidRDefault="000C7F74" w:rsidP="000C7F74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140D08A1" w14:textId="6A18BA18" w:rsidR="000C7F74" w:rsidRPr="0077595D" w:rsidRDefault="000C7F74" w:rsidP="000C7F74">
            <w:pPr>
              <w:jc w:val="center"/>
              <w:rPr>
                <w:b/>
              </w:rPr>
            </w:pPr>
            <w:r w:rsidRPr="0077595D">
              <w:rPr>
                <w:b/>
              </w:rPr>
              <w:t>№127-2020 -№ 183-№ 246</w:t>
            </w:r>
            <w:r>
              <w:rPr>
                <w:b/>
              </w:rPr>
              <w:t>2</w:t>
            </w:r>
          </w:p>
        </w:tc>
      </w:tr>
      <w:tr w:rsidR="009D43A7" w:rsidRPr="0077595D" w14:paraId="11850B90" w14:textId="77777777" w:rsidTr="00DE207B">
        <w:trPr>
          <w:gridAfter w:val="2"/>
          <w:wAfter w:w="9213" w:type="dxa"/>
          <w:trHeight w:val="529"/>
        </w:trPr>
        <w:tc>
          <w:tcPr>
            <w:tcW w:w="534" w:type="dxa"/>
            <w:gridSpan w:val="2"/>
          </w:tcPr>
          <w:p w14:paraId="7A69BB7D" w14:textId="6D00C336" w:rsidR="009D43A7" w:rsidRPr="0077595D" w:rsidRDefault="009D43A7" w:rsidP="009D43A7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4" w:type="dxa"/>
            <w:vAlign w:val="center"/>
          </w:tcPr>
          <w:p w14:paraId="454AAA50" w14:textId="4C27989E" w:rsidR="009D43A7" w:rsidRPr="0077595D" w:rsidRDefault="009D43A7" w:rsidP="009D43A7">
            <w:pPr>
              <w:rPr>
                <w:color w:val="000000"/>
              </w:rPr>
            </w:pPr>
            <w:r w:rsidRPr="0077595D">
              <w:rPr>
                <w:color w:val="000000"/>
              </w:rPr>
              <w:t>Людмирская Ольга Николаевна</w:t>
            </w:r>
          </w:p>
        </w:tc>
        <w:tc>
          <w:tcPr>
            <w:tcW w:w="1843" w:type="dxa"/>
            <w:vAlign w:val="center"/>
          </w:tcPr>
          <w:p w14:paraId="5C749B4C" w14:textId="0E6C0444" w:rsidR="009D43A7" w:rsidRPr="0077595D" w:rsidRDefault="0077595D" w:rsidP="009D43A7">
            <w:pPr>
              <w:rPr>
                <w:color w:val="000000"/>
              </w:rPr>
            </w:pPr>
            <w:r w:rsidRPr="0077595D">
              <w:rPr>
                <w:color w:val="000000"/>
              </w:rPr>
              <w:t>Главный архитектор проекта</w:t>
            </w:r>
          </w:p>
        </w:tc>
        <w:tc>
          <w:tcPr>
            <w:tcW w:w="3118" w:type="dxa"/>
            <w:gridSpan w:val="2"/>
            <w:vAlign w:val="center"/>
          </w:tcPr>
          <w:p w14:paraId="0076A375" w14:textId="79614E2F" w:rsidR="009D43A7" w:rsidRPr="0077595D" w:rsidRDefault="009D43A7" w:rsidP="009D43A7">
            <w:pPr>
              <w:jc w:val="center"/>
              <w:rPr>
                <w:color w:val="000000"/>
              </w:rPr>
            </w:pPr>
            <w:r w:rsidRPr="0077595D">
              <w:rPr>
                <w:color w:val="000000"/>
              </w:rPr>
              <w:t>ООО "СПС-Проект"</w:t>
            </w:r>
          </w:p>
        </w:tc>
        <w:tc>
          <w:tcPr>
            <w:tcW w:w="5103" w:type="dxa"/>
            <w:gridSpan w:val="2"/>
          </w:tcPr>
          <w:p w14:paraId="626961BF" w14:textId="51B05643" w:rsidR="009D43A7" w:rsidRPr="0077595D" w:rsidRDefault="009D43A7" w:rsidP="009D43A7">
            <w:pPr>
              <w:spacing w:after="120" w:line="20" w:lineRule="atLeast"/>
              <w:jc w:val="center"/>
              <w:rPr>
                <w:rFonts w:eastAsia="Calibri"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  <w:tc>
          <w:tcPr>
            <w:tcW w:w="2835" w:type="dxa"/>
            <w:gridSpan w:val="2"/>
          </w:tcPr>
          <w:p w14:paraId="7FD7B699" w14:textId="207DF96B" w:rsidR="009D43A7" w:rsidRPr="0077595D" w:rsidRDefault="000C7F74" w:rsidP="009D43A7">
            <w:pPr>
              <w:jc w:val="center"/>
              <w:rPr>
                <w:b/>
              </w:rPr>
            </w:pPr>
            <w:r w:rsidRPr="0077595D">
              <w:rPr>
                <w:b/>
              </w:rPr>
              <w:t>№127-2020 -№ 183-№ 246</w:t>
            </w:r>
            <w:r>
              <w:rPr>
                <w:b/>
              </w:rPr>
              <w:t>3</w:t>
            </w:r>
          </w:p>
        </w:tc>
      </w:tr>
      <w:tr w:rsidR="00E1281B" w:rsidRPr="0077595D" w14:paraId="3A647C6F" w14:textId="3A032F34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8" w:type="dxa"/>
        </w:trPr>
        <w:tc>
          <w:tcPr>
            <w:tcW w:w="5349" w:type="dxa"/>
            <w:gridSpan w:val="4"/>
          </w:tcPr>
          <w:p w14:paraId="3A647C6B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lastRenderedPageBreak/>
              <w:t>Председатель комиссии:</w:t>
            </w:r>
          </w:p>
        </w:tc>
        <w:tc>
          <w:tcPr>
            <w:tcW w:w="2976" w:type="dxa"/>
            <w:gridSpan w:val="2"/>
          </w:tcPr>
          <w:p w14:paraId="3A647C6C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  <w:p w14:paraId="3A647C6D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Колесник В.А.</w:t>
            </w:r>
          </w:p>
        </w:tc>
        <w:tc>
          <w:tcPr>
            <w:tcW w:w="5245" w:type="dxa"/>
            <w:gridSpan w:val="2"/>
          </w:tcPr>
          <w:p w14:paraId="3A647C6E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386" w:type="dxa"/>
            <w:gridSpan w:val="2"/>
          </w:tcPr>
          <w:p w14:paraId="2736C405" w14:textId="77777777" w:rsidR="00E1281B" w:rsidRPr="0077595D" w:rsidRDefault="00E1281B" w:rsidP="00E1281B">
            <w:pPr>
              <w:spacing w:after="200" w:line="276" w:lineRule="auto"/>
            </w:pPr>
          </w:p>
        </w:tc>
        <w:tc>
          <w:tcPr>
            <w:tcW w:w="5386" w:type="dxa"/>
          </w:tcPr>
          <w:p w14:paraId="7B0ABD65" w14:textId="6610B3C4" w:rsidR="00E1281B" w:rsidRPr="0077595D" w:rsidRDefault="00E1281B" w:rsidP="00E1281B">
            <w:pPr>
              <w:spacing w:after="200" w:line="276" w:lineRule="auto"/>
            </w:pPr>
            <w:r w:rsidRPr="0077595D">
              <w:rPr>
                <w:rFonts w:eastAsia="Calibri"/>
                <w:lang w:eastAsia="en-US"/>
              </w:rPr>
              <w:t>Соответствие с должностными требованиями</w:t>
            </w:r>
          </w:p>
        </w:tc>
      </w:tr>
      <w:tr w:rsidR="00E1281B" w:rsidRPr="0077595D" w14:paraId="3A647C73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0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Члены Комиссии:</w:t>
            </w:r>
          </w:p>
        </w:tc>
        <w:tc>
          <w:tcPr>
            <w:tcW w:w="2976" w:type="dxa"/>
            <w:gridSpan w:val="2"/>
          </w:tcPr>
          <w:p w14:paraId="3A647C71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Кирьязиев В.П.</w:t>
            </w:r>
          </w:p>
        </w:tc>
        <w:tc>
          <w:tcPr>
            <w:tcW w:w="5245" w:type="dxa"/>
            <w:gridSpan w:val="2"/>
          </w:tcPr>
          <w:p w14:paraId="3A647C72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1281B" w:rsidRPr="0077595D" w14:paraId="3A647C77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4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5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Шмаров Ю.Л.</w:t>
            </w:r>
          </w:p>
        </w:tc>
        <w:tc>
          <w:tcPr>
            <w:tcW w:w="5245" w:type="dxa"/>
            <w:gridSpan w:val="2"/>
          </w:tcPr>
          <w:p w14:paraId="3A647C76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1281B" w:rsidRPr="0077595D" w14:paraId="3A647C7B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1"/>
        </w:trPr>
        <w:tc>
          <w:tcPr>
            <w:tcW w:w="5349" w:type="dxa"/>
            <w:gridSpan w:val="4"/>
          </w:tcPr>
          <w:p w14:paraId="3A647C78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9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  <w:r w:rsidRPr="0077595D">
              <w:rPr>
                <w:rFonts w:eastAsia="Calibri"/>
                <w:lang w:eastAsia="en-US"/>
              </w:rPr>
              <w:t>Благородов В.В.</w:t>
            </w:r>
          </w:p>
        </w:tc>
        <w:tc>
          <w:tcPr>
            <w:tcW w:w="5245" w:type="dxa"/>
            <w:gridSpan w:val="2"/>
          </w:tcPr>
          <w:p w14:paraId="3A647C7A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1281B" w:rsidRPr="0077595D" w14:paraId="3A647C7F" w14:textId="77777777" w:rsidTr="003245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88" w:type="dxa"/>
          <w:wAfter w:w="10772" w:type="dxa"/>
          <w:trHeight w:val="170"/>
        </w:trPr>
        <w:tc>
          <w:tcPr>
            <w:tcW w:w="5349" w:type="dxa"/>
            <w:gridSpan w:val="4"/>
          </w:tcPr>
          <w:p w14:paraId="3A647C7C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976" w:type="dxa"/>
            <w:gridSpan w:val="2"/>
          </w:tcPr>
          <w:p w14:paraId="3A647C7D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245" w:type="dxa"/>
            <w:gridSpan w:val="2"/>
          </w:tcPr>
          <w:p w14:paraId="3A647C7E" w14:textId="77777777" w:rsidR="00E1281B" w:rsidRPr="0077595D" w:rsidRDefault="00E1281B" w:rsidP="00E1281B">
            <w:pPr>
              <w:spacing w:after="120" w:line="20" w:lineRule="atLeast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3A647C81" w14:textId="47F0FD73" w:rsidR="001C6B31" w:rsidRPr="00BE01B7" w:rsidRDefault="001C6B31" w:rsidP="006C064F"/>
    <w:sectPr w:rsidR="001C6B31" w:rsidRPr="00BE01B7" w:rsidSect="006C064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20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27"/>
    <w:rsid w:val="00003BF7"/>
    <w:rsid w:val="000068B1"/>
    <w:rsid w:val="00006BFE"/>
    <w:rsid w:val="0001538B"/>
    <w:rsid w:val="00027B55"/>
    <w:rsid w:val="00035860"/>
    <w:rsid w:val="00046734"/>
    <w:rsid w:val="00051663"/>
    <w:rsid w:val="00054ED1"/>
    <w:rsid w:val="00064930"/>
    <w:rsid w:val="0007078A"/>
    <w:rsid w:val="000727EE"/>
    <w:rsid w:val="0007465F"/>
    <w:rsid w:val="00083BB3"/>
    <w:rsid w:val="0008689C"/>
    <w:rsid w:val="00086FA1"/>
    <w:rsid w:val="0008709F"/>
    <w:rsid w:val="000A0337"/>
    <w:rsid w:val="000A37A9"/>
    <w:rsid w:val="000A4E6D"/>
    <w:rsid w:val="000A5841"/>
    <w:rsid w:val="000B7874"/>
    <w:rsid w:val="000C13FD"/>
    <w:rsid w:val="000C1FF4"/>
    <w:rsid w:val="000C551B"/>
    <w:rsid w:val="000C7F74"/>
    <w:rsid w:val="000D2F11"/>
    <w:rsid w:val="000E6CFC"/>
    <w:rsid w:val="000F2565"/>
    <w:rsid w:val="00101AE8"/>
    <w:rsid w:val="00103AF9"/>
    <w:rsid w:val="0011514F"/>
    <w:rsid w:val="001248CD"/>
    <w:rsid w:val="001341FE"/>
    <w:rsid w:val="00137CEC"/>
    <w:rsid w:val="001419EA"/>
    <w:rsid w:val="00144AE1"/>
    <w:rsid w:val="0015757F"/>
    <w:rsid w:val="001632BB"/>
    <w:rsid w:val="00174BB8"/>
    <w:rsid w:val="00196B99"/>
    <w:rsid w:val="001A772E"/>
    <w:rsid w:val="001A7F77"/>
    <w:rsid w:val="001C6B31"/>
    <w:rsid w:val="001D4325"/>
    <w:rsid w:val="001D4FA6"/>
    <w:rsid w:val="001E5AE1"/>
    <w:rsid w:val="001F1703"/>
    <w:rsid w:val="001F3A61"/>
    <w:rsid w:val="001F5C79"/>
    <w:rsid w:val="00204BBA"/>
    <w:rsid w:val="00211218"/>
    <w:rsid w:val="002177B9"/>
    <w:rsid w:val="00241C75"/>
    <w:rsid w:val="00243B01"/>
    <w:rsid w:val="00245F40"/>
    <w:rsid w:val="00253B2F"/>
    <w:rsid w:val="00255E2B"/>
    <w:rsid w:val="002616CE"/>
    <w:rsid w:val="00264060"/>
    <w:rsid w:val="00296E4B"/>
    <w:rsid w:val="002B06C2"/>
    <w:rsid w:val="002B44C5"/>
    <w:rsid w:val="002C4214"/>
    <w:rsid w:val="002D013F"/>
    <w:rsid w:val="002D39C0"/>
    <w:rsid w:val="002E0FFC"/>
    <w:rsid w:val="002E13EE"/>
    <w:rsid w:val="002E27A6"/>
    <w:rsid w:val="002E39BF"/>
    <w:rsid w:val="002F0028"/>
    <w:rsid w:val="003000C6"/>
    <w:rsid w:val="003040E7"/>
    <w:rsid w:val="003245F8"/>
    <w:rsid w:val="00325E59"/>
    <w:rsid w:val="00336F96"/>
    <w:rsid w:val="003406CB"/>
    <w:rsid w:val="00345492"/>
    <w:rsid w:val="00346D9B"/>
    <w:rsid w:val="00353543"/>
    <w:rsid w:val="003637B5"/>
    <w:rsid w:val="003700F3"/>
    <w:rsid w:val="003739BF"/>
    <w:rsid w:val="0038095A"/>
    <w:rsid w:val="00383597"/>
    <w:rsid w:val="00386CA6"/>
    <w:rsid w:val="0039099A"/>
    <w:rsid w:val="003948AE"/>
    <w:rsid w:val="003950ED"/>
    <w:rsid w:val="003B4E43"/>
    <w:rsid w:val="003B51B7"/>
    <w:rsid w:val="003C061B"/>
    <w:rsid w:val="003C2532"/>
    <w:rsid w:val="003D54DB"/>
    <w:rsid w:val="003D5D57"/>
    <w:rsid w:val="003E0092"/>
    <w:rsid w:val="003E53E3"/>
    <w:rsid w:val="003E572D"/>
    <w:rsid w:val="003F691E"/>
    <w:rsid w:val="0040529B"/>
    <w:rsid w:val="00405D6C"/>
    <w:rsid w:val="00410645"/>
    <w:rsid w:val="004304EE"/>
    <w:rsid w:val="0043327F"/>
    <w:rsid w:val="00437135"/>
    <w:rsid w:val="004376F6"/>
    <w:rsid w:val="0044494E"/>
    <w:rsid w:val="00446A9F"/>
    <w:rsid w:val="004477EA"/>
    <w:rsid w:val="0045402E"/>
    <w:rsid w:val="004543B1"/>
    <w:rsid w:val="0045566F"/>
    <w:rsid w:val="00460864"/>
    <w:rsid w:val="00466F1A"/>
    <w:rsid w:val="00472C76"/>
    <w:rsid w:val="00475FDF"/>
    <w:rsid w:val="00480C28"/>
    <w:rsid w:val="004858E4"/>
    <w:rsid w:val="00490D2C"/>
    <w:rsid w:val="00491743"/>
    <w:rsid w:val="00491B1B"/>
    <w:rsid w:val="00496617"/>
    <w:rsid w:val="004A2559"/>
    <w:rsid w:val="004A3080"/>
    <w:rsid w:val="004B5B59"/>
    <w:rsid w:val="004B5FD6"/>
    <w:rsid w:val="004C3DDD"/>
    <w:rsid w:val="004D57B5"/>
    <w:rsid w:val="004D6471"/>
    <w:rsid w:val="004E49EA"/>
    <w:rsid w:val="004F5D50"/>
    <w:rsid w:val="004F741A"/>
    <w:rsid w:val="005111A8"/>
    <w:rsid w:val="005134C7"/>
    <w:rsid w:val="00521987"/>
    <w:rsid w:val="00522EDD"/>
    <w:rsid w:val="005235C2"/>
    <w:rsid w:val="00526300"/>
    <w:rsid w:val="00535675"/>
    <w:rsid w:val="00541C07"/>
    <w:rsid w:val="005576F4"/>
    <w:rsid w:val="00560441"/>
    <w:rsid w:val="00560EAB"/>
    <w:rsid w:val="005734A3"/>
    <w:rsid w:val="005740EA"/>
    <w:rsid w:val="00575566"/>
    <w:rsid w:val="005763D9"/>
    <w:rsid w:val="00585762"/>
    <w:rsid w:val="0058714B"/>
    <w:rsid w:val="00592004"/>
    <w:rsid w:val="00595F3C"/>
    <w:rsid w:val="005A0F33"/>
    <w:rsid w:val="005A6326"/>
    <w:rsid w:val="005B010D"/>
    <w:rsid w:val="005B3415"/>
    <w:rsid w:val="005B54C1"/>
    <w:rsid w:val="005B79A0"/>
    <w:rsid w:val="005C7CC1"/>
    <w:rsid w:val="005D27E3"/>
    <w:rsid w:val="005D730C"/>
    <w:rsid w:val="005E11F5"/>
    <w:rsid w:val="005E77B4"/>
    <w:rsid w:val="005F1B40"/>
    <w:rsid w:val="005F302B"/>
    <w:rsid w:val="006043AB"/>
    <w:rsid w:val="00604FEE"/>
    <w:rsid w:val="006077C1"/>
    <w:rsid w:val="0061431C"/>
    <w:rsid w:val="00614F45"/>
    <w:rsid w:val="006212D3"/>
    <w:rsid w:val="00624A79"/>
    <w:rsid w:val="006252C2"/>
    <w:rsid w:val="006311C1"/>
    <w:rsid w:val="006311CA"/>
    <w:rsid w:val="00633385"/>
    <w:rsid w:val="00636C7D"/>
    <w:rsid w:val="0065473F"/>
    <w:rsid w:val="0066543C"/>
    <w:rsid w:val="00667B06"/>
    <w:rsid w:val="00693120"/>
    <w:rsid w:val="0069578A"/>
    <w:rsid w:val="006A30F5"/>
    <w:rsid w:val="006A37FC"/>
    <w:rsid w:val="006B7947"/>
    <w:rsid w:val="006C064F"/>
    <w:rsid w:val="006C70A8"/>
    <w:rsid w:val="006D0513"/>
    <w:rsid w:val="006D4C65"/>
    <w:rsid w:val="006E5290"/>
    <w:rsid w:val="006E7605"/>
    <w:rsid w:val="006F5790"/>
    <w:rsid w:val="006F7FBA"/>
    <w:rsid w:val="00711451"/>
    <w:rsid w:val="00743CEA"/>
    <w:rsid w:val="007570BF"/>
    <w:rsid w:val="00757A4C"/>
    <w:rsid w:val="007621BE"/>
    <w:rsid w:val="007728BE"/>
    <w:rsid w:val="0077595D"/>
    <w:rsid w:val="00781063"/>
    <w:rsid w:val="00781B6C"/>
    <w:rsid w:val="007822B4"/>
    <w:rsid w:val="00793BD4"/>
    <w:rsid w:val="0079441C"/>
    <w:rsid w:val="00797CE1"/>
    <w:rsid w:val="007A3A89"/>
    <w:rsid w:val="007B0480"/>
    <w:rsid w:val="007B04FF"/>
    <w:rsid w:val="007B6F37"/>
    <w:rsid w:val="007C1707"/>
    <w:rsid w:val="007D0C33"/>
    <w:rsid w:val="007D78BB"/>
    <w:rsid w:val="007E2331"/>
    <w:rsid w:val="007F0B21"/>
    <w:rsid w:val="007F33ED"/>
    <w:rsid w:val="00801963"/>
    <w:rsid w:val="00817635"/>
    <w:rsid w:val="00821A20"/>
    <w:rsid w:val="00842085"/>
    <w:rsid w:val="008426C8"/>
    <w:rsid w:val="00847458"/>
    <w:rsid w:val="008554D3"/>
    <w:rsid w:val="00864D3E"/>
    <w:rsid w:val="00872F8A"/>
    <w:rsid w:val="00877CDA"/>
    <w:rsid w:val="00880B7A"/>
    <w:rsid w:val="00885B47"/>
    <w:rsid w:val="00886E45"/>
    <w:rsid w:val="0089097E"/>
    <w:rsid w:val="00891716"/>
    <w:rsid w:val="00892443"/>
    <w:rsid w:val="00893431"/>
    <w:rsid w:val="008973AC"/>
    <w:rsid w:val="008A6658"/>
    <w:rsid w:val="008A7571"/>
    <w:rsid w:val="008B5BC5"/>
    <w:rsid w:val="008B64C6"/>
    <w:rsid w:val="008C177B"/>
    <w:rsid w:val="008D7824"/>
    <w:rsid w:val="008D786D"/>
    <w:rsid w:val="008F4613"/>
    <w:rsid w:val="008F7700"/>
    <w:rsid w:val="008F7827"/>
    <w:rsid w:val="00913827"/>
    <w:rsid w:val="00921209"/>
    <w:rsid w:val="00925758"/>
    <w:rsid w:val="0092613A"/>
    <w:rsid w:val="009277BD"/>
    <w:rsid w:val="0093195B"/>
    <w:rsid w:val="00931B48"/>
    <w:rsid w:val="00933132"/>
    <w:rsid w:val="00941CE9"/>
    <w:rsid w:val="00941F39"/>
    <w:rsid w:val="009476A7"/>
    <w:rsid w:val="0096445D"/>
    <w:rsid w:val="00965757"/>
    <w:rsid w:val="00984359"/>
    <w:rsid w:val="00984FF7"/>
    <w:rsid w:val="00995F97"/>
    <w:rsid w:val="009A1454"/>
    <w:rsid w:val="009A38C9"/>
    <w:rsid w:val="009B1E13"/>
    <w:rsid w:val="009B58D9"/>
    <w:rsid w:val="009C2A38"/>
    <w:rsid w:val="009D43A7"/>
    <w:rsid w:val="00A02CB3"/>
    <w:rsid w:val="00A053EF"/>
    <w:rsid w:val="00A0718C"/>
    <w:rsid w:val="00A07E2A"/>
    <w:rsid w:val="00A14873"/>
    <w:rsid w:val="00A165F4"/>
    <w:rsid w:val="00A1751D"/>
    <w:rsid w:val="00A1781B"/>
    <w:rsid w:val="00A23F10"/>
    <w:rsid w:val="00A24441"/>
    <w:rsid w:val="00A25736"/>
    <w:rsid w:val="00A27A4F"/>
    <w:rsid w:val="00A27ADC"/>
    <w:rsid w:val="00A3106B"/>
    <w:rsid w:val="00A43459"/>
    <w:rsid w:val="00A54922"/>
    <w:rsid w:val="00A555BC"/>
    <w:rsid w:val="00A73E56"/>
    <w:rsid w:val="00A73ECB"/>
    <w:rsid w:val="00A745B7"/>
    <w:rsid w:val="00A76527"/>
    <w:rsid w:val="00A81543"/>
    <w:rsid w:val="00A81B58"/>
    <w:rsid w:val="00A84EE7"/>
    <w:rsid w:val="00A9167F"/>
    <w:rsid w:val="00AB4D96"/>
    <w:rsid w:val="00AE073F"/>
    <w:rsid w:val="00AE5DF4"/>
    <w:rsid w:val="00AF0224"/>
    <w:rsid w:val="00AF3A0B"/>
    <w:rsid w:val="00AF66C0"/>
    <w:rsid w:val="00B0043A"/>
    <w:rsid w:val="00B07550"/>
    <w:rsid w:val="00B1288B"/>
    <w:rsid w:val="00B13993"/>
    <w:rsid w:val="00B16C77"/>
    <w:rsid w:val="00B3235E"/>
    <w:rsid w:val="00B34467"/>
    <w:rsid w:val="00B344F4"/>
    <w:rsid w:val="00B3565E"/>
    <w:rsid w:val="00B361FB"/>
    <w:rsid w:val="00B43E6F"/>
    <w:rsid w:val="00B4422F"/>
    <w:rsid w:val="00B44B1A"/>
    <w:rsid w:val="00B45C69"/>
    <w:rsid w:val="00B462B4"/>
    <w:rsid w:val="00B61605"/>
    <w:rsid w:val="00B70746"/>
    <w:rsid w:val="00B755AE"/>
    <w:rsid w:val="00B81DDF"/>
    <w:rsid w:val="00B82D59"/>
    <w:rsid w:val="00B960E3"/>
    <w:rsid w:val="00B973A8"/>
    <w:rsid w:val="00B9788F"/>
    <w:rsid w:val="00BA2D12"/>
    <w:rsid w:val="00BB0A88"/>
    <w:rsid w:val="00BB1B30"/>
    <w:rsid w:val="00BB2E4E"/>
    <w:rsid w:val="00BB4433"/>
    <w:rsid w:val="00BC08F7"/>
    <w:rsid w:val="00BE01B7"/>
    <w:rsid w:val="00BE63D5"/>
    <w:rsid w:val="00BE79AA"/>
    <w:rsid w:val="00BF7839"/>
    <w:rsid w:val="00C0388F"/>
    <w:rsid w:val="00C03991"/>
    <w:rsid w:val="00C04E02"/>
    <w:rsid w:val="00C054AD"/>
    <w:rsid w:val="00C06FA0"/>
    <w:rsid w:val="00C07D9F"/>
    <w:rsid w:val="00C10F7F"/>
    <w:rsid w:val="00C17CF5"/>
    <w:rsid w:val="00C17F61"/>
    <w:rsid w:val="00C22716"/>
    <w:rsid w:val="00C24105"/>
    <w:rsid w:val="00C30735"/>
    <w:rsid w:val="00C372D7"/>
    <w:rsid w:val="00C4354F"/>
    <w:rsid w:val="00C57ADE"/>
    <w:rsid w:val="00C57E1C"/>
    <w:rsid w:val="00C620F6"/>
    <w:rsid w:val="00C62FB4"/>
    <w:rsid w:val="00C70C1F"/>
    <w:rsid w:val="00C85B50"/>
    <w:rsid w:val="00C86234"/>
    <w:rsid w:val="00C93667"/>
    <w:rsid w:val="00C9581E"/>
    <w:rsid w:val="00CA4917"/>
    <w:rsid w:val="00CA4BC4"/>
    <w:rsid w:val="00CB2FB2"/>
    <w:rsid w:val="00CB6C35"/>
    <w:rsid w:val="00CC3579"/>
    <w:rsid w:val="00CD35D1"/>
    <w:rsid w:val="00CD4E48"/>
    <w:rsid w:val="00CD53D8"/>
    <w:rsid w:val="00CE2332"/>
    <w:rsid w:val="00CE2427"/>
    <w:rsid w:val="00CF5103"/>
    <w:rsid w:val="00D023E2"/>
    <w:rsid w:val="00D06CBA"/>
    <w:rsid w:val="00D16862"/>
    <w:rsid w:val="00D27C65"/>
    <w:rsid w:val="00D43576"/>
    <w:rsid w:val="00D43DE8"/>
    <w:rsid w:val="00D44491"/>
    <w:rsid w:val="00D534F9"/>
    <w:rsid w:val="00D549B9"/>
    <w:rsid w:val="00D6617F"/>
    <w:rsid w:val="00D70D4A"/>
    <w:rsid w:val="00D70E6A"/>
    <w:rsid w:val="00D830D3"/>
    <w:rsid w:val="00D84D48"/>
    <w:rsid w:val="00D8718C"/>
    <w:rsid w:val="00D93FCD"/>
    <w:rsid w:val="00D94540"/>
    <w:rsid w:val="00D94545"/>
    <w:rsid w:val="00D94E61"/>
    <w:rsid w:val="00D959F9"/>
    <w:rsid w:val="00D97069"/>
    <w:rsid w:val="00D97528"/>
    <w:rsid w:val="00DA07E8"/>
    <w:rsid w:val="00DB133A"/>
    <w:rsid w:val="00DC1EBC"/>
    <w:rsid w:val="00DC4C87"/>
    <w:rsid w:val="00DC6D87"/>
    <w:rsid w:val="00DC6EB4"/>
    <w:rsid w:val="00DD0B95"/>
    <w:rsid w:val="00DD4818"/>
    <w:rsid w:val="00DD557D"/>
    <w:rsid w:val="00DE2CD2"/>
    <w:rsid w:val="00DE63D3"/>
    <w:rsid w:val="00DF3A64"/>
    <w:rsid w:val="00DF739C"/>
    <w:rsid w:val="00E03C7C"/>
    <w:rsid w:val="00E065E8"/>
    <w:rsid w:val="00E10ACB"/>
    <w:rsid w:val="00E10F15"/>
    <w:rsid w:val="00E11E1D"/>
    <w:rsid w:val="00E1281B"/>
    <w:rsid w:val="00E158A7"/>
    <w:rsid w:val="00E22C04"/>
    <w:rsid w:val="00E2719C"/>
    <w:rsid w:val="00E361F6"/>
    <w:rsid w:val="00E42D80"/>
    <w:rsid w:val="00E4560B"/>
    <w:rsid w:val="00E51523"/>
    <w:rsid w:val="00E56CAF"/>
    <w:rsid w:val="00E60473"/>
    <w:rsid w:val="00E626DD"/>
    <w:rsid w:val="00E76B01"/>
    <w:rsid w:val="00E806B7"/>
    <w:rsid w:val="00E84E71"/>
    <w:rsid w:val="00E979F8"/>
    <w:rsid w:val="00EA2624"/>
    <w:rsid w:val="00EA55CE"/>
    <w:rsid w:val="00EA68F5"/>
    <w:rsid w:val="00EB3436"/>
    <w:rsid w:val="00EC1305"/>
    <w:rsid w:val="00EC2580"/>
    <w:rsid w:val="00EC2B5D"/>
    <w:rsid w:val="00EC2DFA"/>
    <w:rsid w:val="00ED5B14"/>
    <w:rsid w:val="00ED5B60"/>
    <w:rsid w:val="00EE3EA2"/>
    <w:rsid w:val="00EE6CF3"/>
    <w:rsid w:val="00EE7455"/>
    <w:rsid w:val="00EF23E4"/>
    <w:rsid w:val="00EF24DD"/>
    <w:rsid w:val="00EF5025"/>
    <w:rsid w:val="00F06761"/>
    <w:rsid w:val="00F160AA"/>
    <w:rsid w:val="00F27736"/>
    <w:rsid w:val="00F32314"/>
    <w:rsid w:val="00F345D7"/>
    <w:rsid w:val="00F3515E"/>
    <w:rsid w:val="00F5303D"/>
    <w:rsid w:val="00F54473"/>
    <w:rsid w:val="00F64509"/>
    <w:rsid w:val="00F6536A"/>
    <w:rsid w:val="00F702E0"/>
    <w:rsid w:val="00F72851"/>
    <w:rsid w:val="00F73795"/>
    <w:rsid w:val="00F764BB"/>
    <w:rsid w:val="00F764DE"/>
    <w:rsid w:val="00F82209"/>
    <w:rsid w:val="00F85E87"/>
    <w:rsid w:val="00F8623E"/>
    <w:rsid w:val="00F942FF"/>
    <w:rsid w:val="00FA21E4"/>
    <w:rsid w:val="00FA5006"/>
    <w:rsid w:val="00FB031C"/>
    <w:rsid w:val="00FB0778"/>
    <w:rsid w:val="00FB3F30"/>
    <w:rsid w:val="00FB4371"/>
    <w:rsid w:val="00FB5114"/>
    <w:rsid w:val="00FC2E4E"/>
    <w:rsid w:val="00FD569E"/>
    <w:rsid w:val="00FE60F6"/>
    <w:rsid w:val="00FE6DBB"/>
    <w:rsid w:val="00FE74D1"/>
    <w:rsid w:val="00FF410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7BED"/>
  <w15:docId w15:val="{50651191-4D55-4EDC-8CC4-17CEDA81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FB4"/>
    <w:pPr>
      <w:keepNext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Cs/>
      <w:shadow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FB4"/>
    <w:rPr>
      <w:rFonts w:ascii="Arial" w:eastAsia="Times New Roman" w:hAnsi="Arial" w:cs="Times New Roman"/>
      <w:b/>
      <w:shadow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62F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E74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455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4688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Katerina Babich</cp:lastModifiedBy>
  <cp:revision>38</cp:revision>
  <cp:lastPrinted>2019-11-15T12:35:00Z</cp:lastPrinted>
  <dcterms:created xsi:type="dcterms:W3CDTF">2018-02-19T12:33:00Z</dcterms:created>
  <dcterms:modified xsi:type="dcterms:W3CDTF">2021-04-12T09:39:00Z</dcterms:modified>
</cp:coreProperties>
</file>