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EDB" w14:textId="77777777" w:rsidR="009D2984" w:rsidRDefault="009D2984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52D7D718" w14:textId="77777777" w:rsidR="00643E6F" w:rsidRDefault="00643E6F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2FBEB2AC" w14:textId="77777777" w:rsidR="00643E6F" w:rsidRDefault="00643E6F" w:rsidP="006A098C">
      <w:pPr>
        <w:spacing w:line="20" w:lineRule="atLeast"/>
        <w:jc w:val="center"/>
        <w:rPr>
          <w:rFonts w:eastAsia="Calibri"/>
          <w:lang w:eastAsia="en-US"/>
        </w:rPr>
      </w:pPr>
    </w:p>
    <w:p w14:paraId="3A647BEF" w14:textId="5ED61C6B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8F4613" w:rsidRPr="0077595D">
        <w:rPr>
          <w:rFonts w:eastAsia="Calibri"/>
          <w:bCs/>
          <w:lang w:eastAsia="en-US"/>
        </w:rPr>
        <w:t>1</w:t>
      </w:r>
      <w:r w:rsidR="008D1479">
        <w:rPr>
          <w:rFonts w:eastAsia="Calibri"/>
          <w:bCs/>
          <w:lang w:eastAsia="en-US"/>
        </w:rPr>
        <w:t>9</w:t>
      </w:r>
      <w:r w:rsidR="006262B4">
        <w:rPr>
          <w:rFonts w:eastAsia="Calibri"/>
          <w:bCs/>
          <w:lang w:eastAsia="en-US"/>
        </w:rPr>
        <w:t>7</w:t>
      </w:r>
    </w:p>
    <w:p w14:paraId="3A647BF0" w14:textId="77777777" w:rsidR="001A772E" w:rsidRPr="0077595D" w:rsidRDefault="001A772E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11EED03F" w:rsidR="001A772E" w:rsidRPr="0077595D" w:rsidRDefault="00A07E2A" w:rsidP="006A098C">
      <w:pPr>
        <w:spacing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6A3703">
        <w:rPr>
          <w:rFonts w:eastAsia="Calibri"/>
          <w:bCs/>
          <w:lang w:eastAsia="en-US"/>
        </w:rPr>
        <w:t>2</w:t>
      </w:r>
      <w:r w:rsidR="006262B4">
        <w:rPr>
          <w:rFonts w:eastAsia="Calibri"/>
          <w:bCs/>
          <w:lang w:eastAsia="en-US"/>
        </w:rPr>
        <w:t>0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6262B4">
        <w:rPr>
          <w:rFonts w:eastAsia="Calibri"/>
          <w:lang w:eastAsia="en-US"/>
        </w:rPr>
        <w:t>января</w:t>
      </w:r>
      <w:r w:rsidR="00777278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</w:t>
      </w:r>
      <w:r w:rsidR="006262B4">
        <w:rPr>
          <w:rFonts w:eastAsia="Calibri"/>
          <w:lang w:eastAsia="en-US"/>
        </w:rPr>
        <w:t>2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6A098C">
      <w:pPr>
        <w:spacing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394218">
        <w:trPr>
          <w:trHeight w:val="347"/>
        </w:trPr>
        <w:tc>
          <w:tcPr>
            <w:tcW w:w="5349" w:type="dxa"/>
          </w:tcPr>
          <w:p w14:paraId="3A647BF7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758215CB" w14:textId="77777777" w:rsidTr="00AE5DF4">
        <w:trPr>
          <w:trHeight w:val="170"/>
        </w:trPr>
        <w:tc>
          <w:tcPr>
            <w:tcW w:w="5349" w:type="dxa"/>
          </w:tcPr>
          <w:p w14:paraId="30F01818" w14:textId="77777777" w:rsidR="00777278" w:rsidRPr="0077595D" w:rsidRDefault="00777278" w:rsidP="006A098C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5D91EDF" w14:textId="25847935" w:rsidR="00777278" w:rsidRPr="0077595D" w:rsidRDefault="00777278" w:rsidP="006A098C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3A647C03" w14:textId="77777777" w:rsidR="001A772E" w:rsidRPr="0077595D" w:rsidRDefault="001A772E" w:rsidP="006A098C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6A098C">
      <w:pPr>
        <w:rPr>
          <w:b/>
        </w:rPr>
      </w:pPr>
      <w:r w:rsidRPr="0077595D">
        <w:t>компетенции и занимаемой должности.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985"/>
        <w:gridCol w:w="3118"/>
        <w:gridCol w:w="4961"/>
        <w:gridCol w:w="2835"/>
      </w:tblGrid>
      <w:tr w:rsidR="001A772E" w:rsidRPr="00E418E7" w14:paraId="3A647C0D" w14:textId="77777777" w:rsidTr="006A098C">
        <w:trPr>
          <w:trHeight w:val="926"/>
        </w:trPr>
        <w:tc>
          <w:tcPr>
            <w:tcW w:w="534" w:type="dxa"/>
            <w:vAlign w:val="center"/>
          </w:tcPr>
          <w:p w14:paraId="3A647C06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985" w:type="dxa"/>
            <w:vAlign w:val="center"/>
          </w:tcPr>
          <w:p w14:paraId="3A647C08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vAlign w:val="center"/>
          </w:tcPr>
          <w:p w14:paraId="3A647C09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Организация</w:t>
            </w:r>
          </w:p>
        </w:tc>
        <w:tc>
          <w:tcPr>
            <w:tcW w:w="4961" w:type="dxa"/>
            <w:vAlign w:val="center"/>
          </w:tcPr>
          <w:p w14:paraId="3A647C0A" w14:textId="77777777" w:rsidR="001A772E" w:rsidRPr="00E418E7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Область аттестации</w:t>
            </w:r>
          </w:p>
        </w:tc>
        <w:tc>
          <w:tcPr>
            <w:tcW w:w="2835" w:type="dxa"/>
            <w:vAlign w:val="center"/>
          </w:tcPr>
          <w:p w14:paraId="3A647C0B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14:paraId="3A647C0C" w14:textId="77777777" w:rsidR="001A772E" w:rsidRPr="00E418E7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аттестата</w:t>
            </w:r>
          </w:p>
        </w:tc>
      </w:tr>
      <w:tr w:rsidR="006262B4" w:rsidRPr="00E418E7" w14:paraId="1425F0A3" w14:textId="77777777" w:rsidTr="00A72271">
        <w:trPr>
          <w:trHeight w:val="529"/>
        </w:trPr>
        <w:tc>
          <w:tcPr>
            <w:tcW w:w="534" w:type="dxa"/>
          </w:tcPr>
          <w:p w14:paraId="358B0DBC" w14:textId="2902BEA1" w:rsidR="006262B4" w:rsidRPr="00E418E7" w:rsidRDefault="006262B4" w:rsidP="006262B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51708A0E" w:rsidR="006262B4" w:rsidRPr="00AD0891" w:rsidRDefault="006262B4" w:rsidP="006262B4">
            <w:pPr>
              <w:rPr>
                <w:color w:val="000000"/>
              </w:rPr>
            </w:pPr>
            <w:r w:rsidRPr="00AD0891">
              <w:rPr>
                <w:color w:val="000000"/>
                <w:sz w:val="22"/>
                <w:szCs w:val="22"/>
              </w:rPr>
              <w:t>Колесников Владислав Иванович</w:t>
            </w:r>
          </w:p>
        </w:tc>
        <w:tc>
          <w:tcPr>
            <w:tcW w:w="1985" w:type="dxa"/>
            <w:vAlign w:val="center"/>
          </w:tcPr>
          <w:p w14:paraId="76360CCA" w14:textId="1B1946F4" w:rsidR="006262B4" w:rsidRPr="00AD0891" w:rsidRDefault="006262B4" w:rsidP="006262B4">
            <w:pPr>
              <w:rPr>
                <w:color w:val="000000"/>
              </w:rPr>
            </w:pPr>
            <w:r w:rsidRPr="00AD0891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8" w:type="dxa"/>
            <w:vAlign w:val="center"/>
          </w:tcPr>
          <w:p w14:paraId="1FFCA5F4" w14:textId="77777777" w:rsidR="006262B4" w:rsidRPr="00AD0891" w:rsidRDefault="006262B4" w:rsidP="006262B4">
            <w:pPr>
              <w:jc w:val="center"/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>ООО НПП "Контур"</w:t>
            </w:r>
          </w:p>
          <w:p w14:paraId="12958EC8" w14:textId="44D13841" w:rsidR="006262B4" w:rsidRPr="00AD0891" w:rsidRDefault="006262B4" w:rsidP="006262B4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0E9349A1" w14:textId="623A2892" w:rsidR="006262B4" w:rsidRPr="00E418E7" w:rsidRDefault="006262B4" w:rsidP="006262B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37C5717" w14:textId="57133A9B" w:rsidR="006262B4" w:rsidRPr="00E418E7" w:rsidRDefault="006262B4" w:rsidP="006262B4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19</w:t>
            </w:r>
            <w:r>
              <w:rPr>
                <w:b/>
                <w:sz w:val="22"/>
                <w:szCs w:val="22"/>
              </w:rPr>
              <w:t>7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508</w:t>
            </w:r>
          </w:p>
        </w:tc>
      </w:tr>
      <w:tr w:rsidR="006262B4" w:rsidRPr="00E418E7" w14:paraId="08702D41" w14:textId="77777777" w:rsidTr="00AC31DC">
        <w:trPr>
          <w:trHeight w:val="529"/>
        </w:trPr>
        <w:tc>
          <w:tcPr>
            <w:tcW w:w="534" w:type="dxa"/>
          </w:tcPr>
          <w:p w14:paraId="25D7403F" w14:textId="0CC11E52" w:rsidR="006262B4" w:rsidRPr="00E418E7" w:rsidRDefault="006262B4" w:rsidP="006262B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615A9B12" w:rsidR="006262B4" w:rsidRPr="00AD0891" w:rsidRDefault="006262B4" w:rsidP="006262B4">
            <w:pPr>
              <w:rPr>
                <w:color w:val="000000"/>
              </w:rPr>
            </w:pPr>
            <w:r w:rsidRPr="00AD0891">
              <w:rPr>
                <w:color w:val="000000"/>
                <w:sz w:val="22"/>
                <w:szCs w:val="22"/>
              </w:rPr>
              <w:t>Давиденко Андрей Юрьевич</w:t>
            </w:r>
          </w:p>
        </w:tc>
        <w:tc>
          <w:tcPr>
            <w:tcW w:w="1985" w:type="dxa"/>
            <w:vAlign w:val="center"/>
          </w:tcPr>
          <w:p w14:paraId="1EF81058" w14:textId="585D632E" w:rsidR="006262B4" w:rsidRPr="00AD0891" w:rsidRDefault="006262B4" w:rsidP="006262B4">
            <w:pPr>
              <w:rPr>
                <w:color w:val="000000"/>
              </w:rPr>
            </w:pPr>
            <w:r w:rsidRPr="00AD0891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71FCBFA9" w14:textId="77777777" w:rsidR="006262B4" w:rsidRPr="00AD0891" w:rsidRDefault="006262B4" w:rsidP="006262B4">
            <w:pPr>
              <w:jc w:val="center"/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>ИП Кузьменко Н.П.</w:t>
            </w:r>
          </w:p>
          <w:p w14:paraId="2D97B984" w14:textId="37674089" w:rsidR="006262B4" w:rsidRPr="00AD0891" w:rsidRDefault="006262B4" w:rsidP="006262B4">
            <w:pPr>
              <w:jc w:val="center"/>
              <w:rPr>
                <w:color w:val="000000"/>
              </w:rPr>
            </w:pPr>
          </w:p>
        </w:tc>
        <w:tc>
          <w:tcPr>
            <w:tcW w:w="4961" w:type="dxa"/>
          </w:tcPr>
          <w:p w14:paraId="30B4C39D" w14:textId="153CC4AB" w:rsidR="006262B4" w:rsidRPr="00E418E7" w:rsidRDefault="006262B4" w:rsidP="006262B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21C11C87" w14:textId="2B7FE9E8" w:rsidR="006262B4" w:rsidRPr="00E418E7" w:rsidRDefault="006262B4" w:rsidP="006262B4">
            <w:pPr>
              <w:jc w:val="center"/>
              <w:rPr>
                <w:b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19</w:t>
            </w:r>
            <w:r>
              <w:rPr>
                <w:b/>
                <w:sz w:val="22"/>
                <w:szCs w:val="22"/>
              </w:rPr>
              <w:t>7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509</w:t>
            </w:r>
          </w:p>
        </w:tc>
      </w:tr>
      <w:tr w:rsidR="006262B4" w:rsidRPr="00E418E7" w14:paraId="3D066FCA" w14:textId="77777777" w:rsidTr="00AC31DC">
        <w:trPr>
          <w:trHeight w:val="529"/>
        </w:trPr>
        <w:tc>
          <w:tcPr>
            <w:tcW w:w="534" w:type="dxa"/>
          </w:tcPr>
          <w:p w14:paraId="2DA55CBD" w14:textId="4C5D70CB" w:rsidR="006262B4" w:rsidRPr="00E418E7" w:rsidRDefault="00AD0891" w:rsidP="006262B4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3BE3828C" w14:textId="60BDA89F" w:rsidR="006262B4" w:rsidRPr="00AD0891" w:rsidRDefault="006262B4" w:rsidP="006262B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0891">
              <w:rPr>
                <w:color w:val="000000"/>
                <w:sz w:val="22"/>
                <w:szCs w:val="22"/>
              </w:rPr>
              <w:t>Джамалова</w:t>
            </w:r>
            <w:proofErr w:type="spellEnd"/>
            <w:r w:rsidRPr="00AD0891">
              <w:rPr>
                <w:color w:val="000000"/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1985" w:type="dxa"/>
            <w:vAlign w:val="center"/>
          </w:tcPr>
          <w:p w14:paraId="2213FE11" w14:textId="245E30E9" w:rsidR="006262B4" w:rsidRPr="00AD0891" w:rsidRDefault="00AD0891" w:rsidP="006262B4">
            <w:pPr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8" w:type="dxa"/>
            <w:vAlign w:val="center"/>
          </w:tcPr>
          <w:p w14:paraId="0A1F73A0" w14:textId="77777777" w:rsidR="006262B4" w:rsidRPr="00AD0891" w:rsidRDefault="006262B4" w:rsidP="006262B4">
            <w:pPr>
              <w:jc w:val="center"/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>ООО "Проектно-сметное бюро"</w:t>
            </w:r>
          </w:p>
          <w:p w14:paraId="74069768" w14:textId="77777777" w:rsidR="006262B4" w:rsidRPr="00AD0891" w:rsidRDefault="006262B4" w:rsidP="006262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3BEB6AB1" w14:textId="5FBE88BD" w:rsidR="006262B4" w:rsidRPr="00E418E7" w:rsidRDefault="006262B4" w:rsidP="006262B4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5168D028" w14:textId="4A213810" w:rsidR="006262B4" w:rsidRPr="00E418E7" w:rsidRDefault="006262B4" w:rsidP="006262B4">
            <w:pPr>
              <w:jc w:val="center"/>
              <w:rPr>
                <w:b/>
                <w:sz w:val="22"/>
                <w:szCs w:val="22"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19</w:t>
            </w:r>
            <w:r>
              <w:rPr>
                <w:b/>
                <w:sz w:val="22"/>
                <w:szCs w:val="22"/>
              </w:rPr>
              <w:t>7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10</w:t>
            </w:r>
          </w:p>
        </w:tc>
      </w:tr>
      <w:tr w:rsidR="00AD0891" w:rsidRPr="00E418E7" w14:paraId="433BED96" w14:textId="77777777" w:rsidTr="00AC31DC">
        <w:trPr>
          <w:trHeight w:val="529"/>
        </w:trPr>
        <w:tc>
          <w:tcPr>
            <w:tcW w:w="534" w:type="dxa"/>
          </w:tcPr>
          <w:p w14:paraId="3AFB6962" w14:textId="37BD0758" w:rsidR="00AD0891" w:rsidRPr="00E418E7" w:rsidRDefault="00AD0891" w:rsidP="00AD0891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14:paraId="5A0695A3" w14:textId="44E5D457" w:rsidR="00AD0891" w:rsidRPr="00AD0891" w:rsidRDefault="00AD0891" w:rsidP="00AD0891">
            <w:pPr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>Головань Роман Николаевич</w:t>
            </w:r>
          </w:p>
        </w:tc>
        <w:tc>
          <w:tcPr>
            <w:tcW w:w="1985" w:type="dxa"/>
            <w:vAlign w:val="center"/>
          </w:tcPr>
          <w:p w14:paraId="49A78187" w14:textId="0DC8E681" w:rsidR="00AD0891" w:rsidRPr="00AD0891" w:rsidRDefault="00AD0891" w:rsidP="00AD0891">
            <w:pPr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>Главный инженер проекта</w:t>
            </w:r>
          </w:p>
        </w:tc>
        <w:tc>
          <w:tcPr>
            <w:tcW w:w="3118" w:type="dxa"/>
            <w:vAlign w:val="center"/>
          </w:tcPr>
          <w:p w14:paraId="61C59E22" w14:textId="77777777" w:rsidR="00AD0891" w:rsidRPr="00AD0891" w:rsidRDefault="00AD0891" w:rsidP="00AD0891">
            <w:pPr>
              <w:jc w:val="center"/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>ООО "Дон" Гидроспецфундаментстрой</w:t>
            </w:r>
          </w:p>
          <w:p w14:paraId="3A2106CA" w14:textId="77777777" w:rsidR="00AD0891" w:rsidRPr="00AD0891" w:rsidRDefault="00AD0891" w:rsidP="00AD0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00E38B2" w14:textId="134E2F9F" w:rsidR="00AD0891" w:rsidRPr="00E418E7" w:rsidRDefault="00AD0891" w:rsidP="00AD0891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5CA1B8D0" w14:textId="3B409575" w:rsidR="00AD0891" w:rsidRPr="00E418E7" w:rsidRDefault="00AD0891" w:rsidP="00AD0891">
            <w:pPr>
              <w:jc w:val="center"/>
              <w:rPr>
                <w:b/>
                <w:sz w:val="22"/>
                <w:szCs w:val="22"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19</w:t>
            </w:r>
            <w:r>
              <w:rPr>
                <w:b/>
                <w:sz w:val="22"/>
                <w:szCs w:val="22"/>
              </w:rPr>
              <w:t>7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11</w:t>
            </w:r>
          </w:p>
        </w:tc>
      </w:tr>
      <w:tr w:rsidR="00AD0891" w:rsidRPr="00E418E7" w14:paraId="5E3D7A33" w14:textId="77777777" w:rsidTr="00AC31DC">
        <w:trPr>
          <w:trHeight w:val="529"/>
        </w:trPr>
        <w:tc>
          <w:tcPr>
            <w:tcW w:w="534" w:type="dxa"/>
          </w:tcPr>
          <w:p w14:paraId="3B66E163" w14:textId="69CF8E83" w:rsidR="00AD0891" w:rsidRPr="00E418E7" w:rsidRDefault="00AD0891" w:rsidP="00AD0891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74E15559" w14:textId="7FD71058" w:rsidR="00AD0891" w:rsidRPr="00AD0891" w:rsidRDefault="00AD0891" w:rsidP="00AD0891">
            <w:pPr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>Гончаров Андрей Александрович</w:t>
            </w:r>
          </w:p>
        </w:tc>
        <w:tc>
          <w:tcPr>
            <w:tcW w:w="1985" w:type="dxa"/>
            <w:vAlign w:val="center"/>
          </w:tcPr>
          <w:p w14:paraId="039434FE" w14:textId="6F3F9776" w:rsidR="00AD0891" w:rsidRPr="00AD0891" w:rsidRDefault="00AD0891" w:rsidP="00AD0891">
            <w:pPr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 xml:space="preserve">Главный специалист-конструктор                </w:t>
            </w:r>
          </w:p>
        </w:tc>
        <w:tc>
          <w:tcPr>
            <w:tcW w:w="3118" w:type="dxa"/>
            <w:vAlign w:val="center"/>
          </w:tcPr>
          <w:p w14:paraId="133F11FC" w14:textId="77777777" w:rsidR="00AD0891" w:rsidRPr="00AD0891" w:rsidRDefault="00AD0891" w:rsidP="00AD0891">
            <w:pPr>
              <w:jc w:val="center"/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>ООО "Дон" Гидроспецфундаментстрой</w:t>
            </w:r>
          </w:p>
          <w:p w14:paraId="67C198E9" w14:textId="77777777" w:rsidR="00AD0891" w:rsidRPr="00AD0891" w:rsidRDefault="00AD0891" w:rsidP="00AD0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09141C08" w14:textId="2FB0ED7E" w:rsidR="00AD0891" w:rsidRPr="00E418E7" w:rsidRDefault="00AD0891" w:rsidP="00AD0891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63841C45" w14:textId="530A766D" w:rsidR="00AD0891" w:rsidRPr="00E418E7" w:rsidRDefault="00AD0891" w:rsidP="00AD0891">
            <w:pPr>
              <w:jc w:val="center"/>
              <w:rPr>
                <w:b/>
                <w:sz w:val="22"/>
                <w:szCs w:val="22"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19</w:t>
            </w:r>
            <w:r>
              <w:rPr>
                <w:b/>
                <w:sz w:val="22"/>
                <w:szCs w:val="22"/>
              </w:rPr>
              <w:t>7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51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AD0891" w:rsidRPr="00E418E7" w14:paraId="4595815F" w14:textId="77777777" w:rsidTr="00AC31DC">
        <w:trPr>
          <w:trHeight w:val="529"/>
        </w:trPr>
        <w:tc>
          <w:tcPr>
            <w:tcW w:w="534" w:type="dxa"/>
          </w:tcPr>
          <w:p w14:paraId="7785EF62" w14:textId="5A9B25BC" w:rsidR="00AD0891" w:rsidRPr="00E418E7" w:rsidRDefault="00AD0891" w:rsidP="00AD0891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14:paraId="683D8247" w14:textId="1DCED196" w:rsidR="00AD0891" w:rsidRPr="00AD0891" w:rsidRDefault="00AD0891" w:rsidP="00AD0891">
            <w:pPr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>Головань Антон Николаевич</w:t>
            </w:r>
          </w:p>
        </w:tc>
        <w:tc>
          <w:tcPr>
            <w:tcW w:w="1985" w:type="dxa"/>
            <w:vAlign w:val="center"/>
          </w:tcPr>
          <w:p w14:paraId="1ABBCB6A" w14:textId="6B76DFC5" w:rsidR="00AD0891" w:rsidRPr="00AD0891" w:rsidRDefault="00AD0891" w:rsidP="00AD0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AD0891">
              <w:rPr>
                <w:color w:val="000000"/>
                <w:sz w:val="22"/>
                <w:szCs w:val="22"/>
              </w:rPr>
              <w:t>лавный специалист</w:t>
            </w:r>
          </w:p>
        </w:tc>
        <w:tc>
          <w:tcPr>
            <w:tcW w:w="3118" w:type="dxa"/>
            <w:vAlign w:val="center"/>
          </w:tcPr>
          <w:p w14:paraId="6FABDC06" w14:textId="77777777" w:rsidR="00AD0891" w:rsidRPr="00AD0891" w:rsidRDefault="00AD0891" w:rsidP="00AD0891">
            <w:pPr>
              <w:jc w:val="center"/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>ООО "Дон" Гидроспецфундаментстрой</w:t>
            </w:r>
          </w:p>
          <w:p w14:paraId="31777162" w14:textId="77777777" w:rsidR="00AD0891" w:rsidRPr="00AD0891" w:rsidRDefault="00AD0891" w:rsidP="00AD0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E458834" w14:textId="3193C28E" w:rsidR="00AD0891" w:rsidRPr="00E418E7" w:rsidRDefault="00AD0891" w:rsidP="00AD0891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5C87174B" w14:textId="43CF07C7" w:rsidR="00AD0891" w:rsidRPr="00E418E7" w:rsidRDefault="00AD0891" w:rsidP="00AD0891">
            <w:pPr>
              <w:jc w:val="center"/>
              <w:rPr>
                <w:b/>
                <w:sz w:val="22"/>
                <w:szCs w:val="22"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19</w:t>
            </w:r>
            <w:r>
              <w:rPr>
                <w:b/>
                <w:sz w:val="22"/>
                <w:szCs w:val="22"/>
              </w:rPr>
              <w:t>7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AD0891" w:rsidRPr="00E418E7" w14:paraId="0EE51F87" w14:textId="77777777" w:rsidTr="00AC31DC">
        <w:trPr>
          <w:trHeight w:val="529"/>
        </w:trPr>
        <w:tc>
          <w:tcPr>
            <w:tcW w:w="534" w:type="dxa"/>
          </w:tcPr>
          <w:p w14:paraId="1390ED49" w14:textId="0D037797" w:rsidR="00AD0891" w:rsidRPr="00E418E7" w:rsidRDefault="00AD0891" w:rsidP="00AD0891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84" w:type="dxa"/>
            <w:vAlign w:val="center"/>
          </w:tcPr>
          <w:p w14:paraId="39EBBFD8" w14:textId="12978D75" w:rsidR="00AD0891" w:rsidRPr="00AD0891" w:rsidRDefault="00AD0891" w:rsidP="00AD0891">
            <w:pPr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>Усынина Людмила Витальевна</w:t>
            </w:r>
          </w:p>
        </w:tc>
        <w:tc>
          <w:tcPr>
            <w:tcW w:w="1985" w:type="dxa"/>
            <w:vAlign w:val="center"/>
          </w:tcPr>
          <w:p w14:paraId="242B8F65" w14:textId="4A737031" w:rsidR="00AD0891" w:rsidRPr="00AD0891" w:rsidRDefault="00AD0891" w:rsidP="00AD0891">
            <w:pPr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 xml:space="preserve">Главный инженер проекта </w:t>
            </w:r>
          </w:p>
        </w:tc>
        <w:tc>
          <w:tcPr>
            <w:tcW w:w="3118" w:type="dxa"/>
            <w:vAlign w:val="center"/>
          </w:tcPr>
          <w:p w14:paraId="3628EBEF" w14:textId="26C47AD1" w:rsidR="00AD0891" w:rsidRPr="00AD0891" w:rsidRDefault="00AD0891" w:rsidP="00AD0891">
            <w:pPr>
              <w:jc w:val="center"/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>ООО "Донкоммунстрой"</w:t>
            </w:r>
          </w:p>
        </w:tc>
        <w:tc>
          <w:tcPr>
            <w:tcW w:w="4961" w:type="dxa"/>
          </w:tcPr>
          <w:p w14:paraId="5AF00C49" w14:textId="7B10D4AC" w:rsidR="00AD0891" w:rsidRPr="00E418E7" w:rsidRDefault="00AD0891" w:rsidP="00AD0891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46142BE7" w14:textId="63937971" w:rsidR="00AD0891" w:rsidRPr="00E418E7" w:rsidRDefault="00AD0891" w:rsidP="00AD0891">
            <w:pPr>
              <w:jc w:val="center"/>
              <w:rPr>
                <w:b/>
                <w:sz w:val="22"/>
                <w:szCs w:val="22"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19</w:t>
            </w:r>
            <w:r>
              <w:rPr>
                <w:b/>
                <w:sz w:val="22"/>
                <w:szCs w:val="22"/>
              </w:rPr>
              <w:t>7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51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AD0891" w:rsidRPr="00E418E7" w14:paraId="05EAF154" w14:textId="77777777" w:rsidTr="00AC31DC">
        <w:trPr>
          <w:trHeight w:val="529"/>
        </w:trPr>
        <w:tc>
          <w:tcPr>
            <w:tcW w:w="534" w:type="dxa"/>
          </w:tcPr>
          <w:p w14:paraId="06F73305" w14:textId="590F8A9C" w:rsidR="00AD0891" w:rsidRPr="00E418E7" w:rsidRDefault="00AD0891" w:rsidP="00AD0891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984" w:type="dxa"/>
            <w:vAlign w:val="center"/>
          </w:tcPr>
          <w:p w14:paraId="546D0A67" w14:textId="230EDB73" w:rsidR="00AD0891" w:rsidRPr="00AD0891" w:rsidRDefault="00AD0891" w:rsidP="00AD0891">
            <w:pPr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>Малиновская Наталья Николаевна</w:t>
            </w:r>
          </w:p>
        </w:tc>
        <w:tc>
          <w:tcPr>
            <w:tcW w:w="1985" w:type="dxa"/>
            <w:vAlign w:val="center"/>
          </w:tcPr>
          <w:p w14:paraId="7634E51C" w14:textId="304A9449" w:rsidR="00AD0891" w:rsidRPr="00AD0891" w:rsidRDefault="00AD0891" w:rsidP="00AD0891">
            <w:pPr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>Главный архитектор проекта</w:t>
            </w:r>
          </w:p>
        </w:tc>
        <w:tc>
          <w:tcPr>
            <w:tcW w:w="3118" w:type="dxa"/>
            <w:vAlign w:val="center"/>
          </w:tcPr>
          <w:p w14:paraId="66465F40" w14:textId="5AA86BB5" w:rsidR="00AD0891" w:rsidRPr="00AD0891" w:rsidRDefault="00AD0891" w:rsidP="00AD0891">
            <w:pPr>
              <w:jc w:val="center"/>
              <w:rPr>
                <w:color w:val="000000"/>
                <w:sz w:val="22"/>
                <w:szCs w:val="22"/>
              </w:rPr>
            </w:pPr>
            <w:r w:rsidRPr="00AD0891">
              <w:rPr>
                <w:color w:val="000000"/>
                <w:sz w:val="22"/>
                <w:szCs w:val="22"/>
              </w:rPr>
              <w:t>ООО "МДК"</w:t>
            </w:r>
          </w:p>
        </w:tc>
        <w:tc>
          <w:tcPr>
            <w:tcW w:w="4961" w:type="dxa"/>
          </w:tcPr>
          <w:p w14:paraId="34C112A9" w14:textId="5E045943" w:rsidR="00AD0891" w:rsidRPr="00E418E7" w:rsidRDefault="00AD0891" w:rsidP="00AD0891">
            <w:pPr>
              <w:spacing w:after="120"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18E7">
              <w:rPr>
                <w:rFonts w:eastAsia="Calibri"/>
                <w:sz w:val="22"/>
                <w:szCs w:val="22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</w:tcPr>
          <w:p w14:paraId="6DF5B343" w14:textId="3B19B419" w:rsidR="00AD0891" w:rsidRPr="00E418E7" w:rsidRDefault="00AD0891" w:rsidP="00AD0891">
            <w:pPr>
              <w:jc w:val="center"/>
              <w:rPr>
                <w:b/>
                <w:sz w:val="22"/>
                <w:szCs w:val="22"/>
              </w:rPr>
            </w:pPr>
            <w:r w:rsidRPr="00E418E7">
              <w:rPr>
                <w:b/>
                <w:sz w:val="22"/>
                <w:szCs w:val="22"/>
              </w:rPr>
              <w:t>№127-202</w:t>
            </w:r>
            <w:r>
              <w:rPr>
                <w:b/>
                <w:sz w:val="22"/>
                <w:szCs w:val="22"/>
              </w:rPr>
              <w:t>2</w:t>
            </w:r>
            <w:r w:rsidRPr="00E418E7">
              <w:rPr>
                <w:b/>
                <w:sz w:val="22"/>
                <w:szCs w:val="22"/>
              </w:rPr>
              <w:t xml:space="preserve"> -№ 19</w:t>
            </w:r>
            <w:r>
              <w:rPr>
                <w:b/>
                <w:sz w:val="22"/>
                <w:szCs w:val="22"/>
              </w:rPr>
              <w:t>7</w:t>
            </w:r>
            <w:r w:rsidRPr="00E418E7">
              <w:rPr>
                <w:b/>
                <w:sz w:val="22"/>
                <w:szCs w:val="22"/>
              </w:rPr>
              <w:t>-№ 2</w:t>
            </w:r>
            <w:r>
              <w:rPr>
                <w:b/>
                <w:sz w:val="22"/>
                <w:szCs w:val="22"/>
              </w:rPr>
              <w:t>51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3FA7F2EA" w14:textId="670A193E" w:rsidR="006A098C" w:rsidRDefault="006A098C"/>
    <w:p w14:paraId="09774428" w14:textId="28E61F9E" w:rsidR="00777278" w:rsidRDefault="00777278"/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777278" w:rsidRPr="0077595D" w14:paraId="37BCD9F7" w14:textId="77777777" w:rsidTr="00E92F8E">
        <w:tc>
          <w:tcPr>
            <w:tcW w:w="5349" w:type="dxa"/>
          </w:tcPr>
          <w:p w14:paraId="0297FEA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1C10489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777278" w:rsidRPr="0077595D" w14:paraId="3F88264D" w14:textId="77777777" w:rsidTr="00E92F8E">
        <w:trPr>
          <w:trHeight w:val="347"/>
        </w:trPr>
        <w:tc>
          <w:tcPr>
            <w:tcW w:w="5349" w:type="dxa"/>
          </w:tcPr>
          <w:p w14:paraId="6302A9CD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78390BD7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777278" w:rsidRPr="0077595D" w14:paraId="5C7DEA1D" w14:textId="77777777" w:rsidTr="00E92F8E">
        <w:trPr>
          <w:trHeight w:val="171"/>
        </w:trPr>
        <w:tc>
          <w:tcPr>
            <w:tcW w:w="5349" w:type="dxa"/>
          </w:tcPr>
          <w:p w14:paraId="653220BA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4F1E67B8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777278" w:rsidRPr="0077595D" w14:paraId="19B53BE7" w14:textId="77777777" w:rsidTr="00E92F8E">
        <w:trPr>
          <w:trHeight w:val="170"/>
        </w:trPr>
        <w:tc>
          <w:tcPr>
            <w:tcW w:w="5349" w:type="dxa"/>
          </w:tcPr>
          <w:p w14:paraId="658B466E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2B19D962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  <w:tr w:rsidR="00777278" w:rsidRPr="0077595D" w14:paraId="3B36EE55" w14:textId="77777777" w:rsidTr="00E92F8E">
        <w:trPr>
          <w:trHeight w:val="170"/>
        </w:trPr>
        <w:tc>
          <w:tcPr>
            <w:tcW w:w="5349" w:type="dxa"/>
          </w:tcPr>
          <w:p w14:paraId="58C7C257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02777101" w14:textId="77777777" w:rsidR="00777278" w:rsidRPr="0077595D" w:rsidRDefault="00777278" w:rsidP="00E92F8E">
            <w:pPr>
              <w:spacing w:line="2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Золотарёва Л.А.</w:t>
            </w:r>
          </w:p>
        </w:tc>
      </w:tr>
    </w:tbl>
    <w:p w14:paraId="1F57B3C3" w14:textId="77777777" w:rsidR="00777278" w:rsidRDefault="00777278"/>
    <w:sectPr w:rsidR="00777278" w:rsidSect="00643E6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053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30F4"/>
    <w:rsid w:val="001D382E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218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25538"/>
    <w:rsid w:val="00427063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1E13"/>
    <w:rsid w:val="004C3DDD"/>
    <w:rsid w:val="004D57B5"/>
    <w:rsid w:val="004D6471"/>
    <w:rsid w:val="004E49EA"/>
    <w:rsid w:val="004F5D50"/>
    <w:rsid w:val="004F741A"/>
    <w:rsid w:val="00510570"/>
    <w:rsid w:val="005111A8"/>
    <w:rsid w:val="00511A71"/>
    <w:rsid w:val="005134C7"/>
    <w:rsid w:val="00521987"/>
    <w:rsid w:val="00522EDD"/>
    <w:rsid w:val="005235C2"/>
    <w:rsid w:val="00526300"/>
    <w:rsid w:val="00527233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66CC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262B4"/>
    <w:rsid w:val="006311C1"/>
    <w:rsid w:val="006311CA"/>
    <w:rsid w:val="00633385"/>
    <w:rsid w:val="00636C7D"/>
    <w:rsid w:val="00643E6F"/>
    <w:rsid w:val="0065473F"/>
    <w:rsid w:val="0066543C"/>
    <w:rsid w:val="00666E5C"/>
    <w:rsid w:val="00667B06"/>
    <w:rsid w:val="00693120"/>
    <w:rsid w:val="0069578A"/>
    <w:rsid w:val="006A098C"/>
    <w:rsid w:val="006A30F5"/>
    <w:rsid w:val="006A3703"/>
    <w:rsid w:val="006A37FC"/>
    <w:rsid w:val="006B7947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77278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685"/>
    <w:rsid w:val="007C1707"/>
    <w:rsid w:val="007D0C33"/>
    <w:rsid w:val="007D78BB"/>
    <w:rsid w:val="007E2331"/>
    <w:rsid w:val="007E7376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579AE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1479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41CF"/>
    <w:rsid w:val="009B58D9"/>
    <w:rsid w:val="009C2A38"/>
    <w:rsid w:val="009D2984"/>
    <w:rsid w:val="009D43A7"/>
    <w:rsid w:val="009D72FD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D0891"/>
    <w:rsid w:val="00AE073F"/>
    <w:rsid w:val="00AE4D8F"/>
    <w:rsid w:val="00AE5DF4"/>
    <w:rsid w:val="00AF0224"/>
    <w:rsid w:val="00AF3A0B"/>
    <w:rsid w:val="00AF66C0"/>
    <w:rsid w:val="00B0043A"/>
    <w:rsid w:val="00B07550"/>
    <w:rsid w:val="00B1288B"/>
    <w:rsid w:val="00B13993"/>
    <w:rsid w:val="00B1491F"/>
    <w:rsid w:val="00B16C77"/>
    <w:rsid w:val="00B3235E"/>
    <w:rsid w:val="00B34467"/>
    <w:rsid w:val="00B344F4"/>
    <w:rsid w:val="00B3565E"/>
    <w:rsid w:val="00B361FB"/>
    <w:rsid w:val="00B43E6F"/>
    <w:rsid w:val="00B4422F"/>
    <w:rsid w:val="00B4461B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23D2"/>
    <w:rsid w:val="00CC3579"/>
    <w:rsid w:val="00CD1991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18E7"/>
    <w:rsid w:val="00E42D80"/>
    <w:rsid w:val="00E4560B"/>
    <w:rsid w:val="00E51523"/>
    <w:rsid w:val="00E56CAF"/>
    <w:rsid w:val="00E601EF"/>
    <w:rsid w:val="00E60473"/>
    <w:rsid w:val="00E626DD"/>
    <w:rsid w:val="00E76B01"/>
    <w:rsid w:val="00E806B7"/>
    <w:rsid w:val="00E84E71"/>
    <w:rsid w:val="00E979F8"/>
    <w:rsid w:val="00EA2624"/>
    <w:rsid w:val="00EA368C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3D33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АССПРО СРО</cp:lastModifiedBy>
  <cp:revision>69</cp:revision>
  <cp:lastPrinted>2021-12-16T09:49:00Z</cp:lastPrinted>
  <dcterms:created xsi:type="dcterms:W3CDTF">2018-02-19T12:33:00Z</dcterms:created>
  <dcterms:modified xsi:type="dcterms:W3CDTF">2022-04-20T11:55:00Z</dcterms:modified>
</cp:coreProperties>
</file>