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8B5D" w14:textId="77777777" w:rsidR="0033251C" w:rsidRDefault="0033251C" w:rsidP="00EB2167">
      <w:pPr>
        <w:tabs>
          <w:tab w:val="left" w:pos="3000"/>
        </w:tabs>
        <w:spacing w:after="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F95F318" w14:textId="77777777" w:rsidR="00EB2167" w:rsidRDefault="0033251C" w:rsidP="00EB2167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5F13">
        <w:rPr>
          <w:rFonts w:ascii="Times New Roman" w:hAnsi="Times New Roman"/>
          <w:b/>
          <w:color w:val="000000"/>
          <w:sz w:val="28"/>
          <w:szCs w:val="28"/>
        </w:rPr>
        <w:t>ПРОТОКОЛ №</w:t>
      </w:r>
      <w:r w:rsidR="0016414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505E">
        <w:rPr>
          <w:rFonts w:ascii="Times New Roman" w:hAnsi="Times New Roman"/>
          <w:b/>
          <w:color w:val="000000"/>
          <w:sz w:val="28"/>
          <w:szCs w:val="28"/>
        </w:rPr>
        <w:t>1</w:t>
      </w:r>
    </w:p>
    <w:p w14:paraId="059A8B5E" w14:textId="31743866" w:rsidR="0033251C" w:rsidRDefault="0033251C" w:rsidP="00EB2167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Заседания Контрольной комиссии</w:t>
      </w:r>
    </w:p>
    <w:p w14:paraId="20ED57BF" w14:textId="77777777" w:rsidR="00EB2167" w:rsidRDefault="0033251C" w:rsidP="00EB2167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Саморегулируемой организации</w:t>
      </w:r>
    </w:p>
    <w:p w14:paraId="7217EFA8" w14:textId="062ABE9F" w:rsidR="00EB2167" w:rsidRDefault="0033251C" w:rsidP="00EB2167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5F1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2A73">
        <w:rPr>
          <w:rFonts w:ascii="Times New Roman" w:hAnsi="Times New Roman"/>
          <w:b/>
          <w:color w:val="000000"/>
          <w:sz w:val="28"/>
          <w:szCs w:val="28"/>
        </w:rPr>
        <w:t xml:space="preserve">Ассоциации </w:t>
      </w:r>
      <w:r w:rsidRPr="00125F13">
        <w:rPr>
          <w:rFonts w:ascii="Times New Roman" w:hAnsi="Times New Roman"/>
          <w:b/>
          <w:color w:val="000000"/>
          <w:sz w:val="28"/>
          <w:szCs w:val="28"/>
        </w:rPr>
        <w:t>«Проектировщики Ростовской области»</w:t>
      </w:r>
    </w:p>
    <w:p w14:paraId="792AEF2A" w14:textId="77777777" w:rsidR="00EB2167" w:rsidRDefault="00EB2167" w:rsidP="00EB2167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(СРО АСС «ПРО»)</w:t>
      </w:r>
    </w:p>
    <w:p w14:paraId="059A8B5F" w14:textId="7315B46B" w:rsidR="0033251C" w:rsidRDefault="00EB2167" w:rsidP="00EB2167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СРО-П-127-27012010</w:t>
      </w:r>
    </w:p>
    <w:p w14:paraId="059A8B60" w14:textId="77777777" w:rsidR="0033251C" w:rsidRPr="00125F13" w:rsidRDefault="0033251C" w:rsidP="0033251C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5F1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</w:p>
    <w:p w14:paraId="059A8B61" w14:textId="38F9D436" w:rsidR="0033251C" w:rsidRPr="00125F13" w:rsidRDefault="0033251C" w:rsidP="0033251C">
      <w:pPr>
        <w:tabs>
          <w:tab w:val="left" w:pos="300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25F13">
        <w:rPr>
          <w:rFonts w:ascii="Times New Roman" w:hAnsi="Times New Roman"/>
          <w:color w:val="000000"/>
          <w:sz w:val="24"/>
          <w:szCs w:val="24"/>
        </w:rPr>
        <w:t xml:space="preserve">г. Ростов-на-Дону                                                      </w:t>
      </w:r>
      <w:r w:rsidRPr="006508FC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125F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2167">
        <w:rPr>
          <w:rFonts w:ascii="Times New Roman" w:hAnsi="Times New Roman"/>
          <w:color w:val="000000"/>
          <w:sz w:val="24"/>
          <w:szCs w:val="24"/>
        </w:rPr>
        <w:t xml:space="preserve">          </w:t>
      </w:r>
      <w:proofErr w:type="gramStart"/>
      <w:r w:rsidRPr="00125F13">
        <w:rPr>
          <w:rFonts w:ascii="Times New Roman" w:hAnsi="Times New Roman"/>
          <w:color w:val="000000"/>
          <w:sz w:val="24"/>
          <w:szCs w:val="24"/>
        </w:rPr>
        <w:t xml:space="preserve">   «</w:t>
      </w:r>
      <w:proofErr w:type="gramEnd"/>
      <w:r w:rsidR="00E835FC"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5D54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35FC">
        <w:rPr>
          <w:rFonts w:ascii="Times New Roman" w:hAnsi="Times New Roman"/>
          <w:color w:val="000000"/>
          <w:sz w:val="24"/>
          <w:szCs w:val="24"/>
        </w:rPr>
        <w:t>мая</w:t>
      </w:r>
      <w:r w:rsidR="00A850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A8505E">
        <w:rPr>
          <w:rFonts w:ascii="Times New Roman" w:hAnsi="Times New Roman"/>
          <w:color w:val="000000"/>
          <w:sz w:val="24"/>
          <w:szCs w:val="24"/>
        </w:rPr>
        <w:t>2</w:t>
      </w:r>
      <w:r w:rsidR="00E835FC">
        <w:rPr>
          <w:rFonts w:ascii="Times New Roman" w:hAnsi="Times New Roman"/>
          <w:color w:val="000000"/>
          <w:sz w:val="24"/>
          <w:szCs w:val="24"/>
        </w:rPr>
        <w:t>1</w:t>
      </w:r>
      <w:r w:rsidRPr="00125F13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59A8B62" w14:textId="79FE244F" w:rsidR="0033251C" w:rsidRDefault="0033251C" w:rsidP="0033251C">
      <w:pPr>
        <w:tabs>
          <w:tab w:val="left" w:pos="3000"/>
        </w:tabs>
        <w:spacing w:after="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Количество членов Контрольной </w:t>
      </w:r>
      <w:r w:rsidR="00D32A73">
        <w:rPr>
          <w:rFonts w:ascii="Times New Roman" w:hAnsi="Times New Roman"/>
          <w:b/>
          <w:color w:val="000000"/>
          <w:sz w:val="24"/>
          <w:szCs w:val="24"/>
        </w:rPr>
        <w:t xml:space="preserve">комиссии </w:t>
      </w:r>
      <w:r w:rsidR="00933EF8">
        <w:rPr>
          <w:rFonts w:ascii="Times New Roman" w:hAnsi="Times New Roman"/>
          <w:b/>
          <w:color w:val="000000"/>
          <w:sz w:val="24"/>
          <w:szCs w:val="24"/>
        </w:rPr>
        <w:t>5</w:t>
      </w:r>
    </w:p>
    <w:p w14:paraId="059A8B63" w14:textId="5B7961BE" w:rsidR="0033251C" w:rsidRDefault="0033251C" w:rsidP="0033251C">
      <w:pPr>
        <w:tabs>
          <w:tab w:val="left" w:pos="3000"/>
        </w:tabs>
        <w:spacing w:after="20" w:line="240" w:lineRule="auto"/>
        <w:rPr>
          <w:rFonts w:ascii="Times New Roman" w:hAnsi="Times New Roman"/>
          <w:sz w:val="24"/>
          <w:szCs w:val="24"/>
        </w:rPr>
      </w:pPr>
      <w:r w:rsidRPr="00125F13">
        <w:rPr>
          <w:rFonts w:ascii="Times New Roman" w:hAnsi="Times New Roman"/>
          <w:b/>
          <w:color w:val="000000"/>
          <w:sz w:val="24"/>
          <w:szCs w:val="24"/>
        </w:rPr>
        <w:t>Присутствовало</w:t>
      </w:r>
      <w:r w:rsidR="00933E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835FC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член</w:t>
      </w:r>
      <w:r w:rsidR="00E835FC">
        <w:rPr>
          <w:rFonts w:ascii="Times New Roman" w:hAnsi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Контрольной комиссии </w:t>
      </w:r>
      <w:r w:rsidRPr="00125F13">
        <w:rPr>
          <w:rFonts w:ascii="Times New Roman" w:hAnsi="Times New Roman"/>
          <w:sz w:val="24"/>
          <w:szCs w:val="24"/>
        </w:rPr>
        <w:t>(согласно списку).</w:t>
      </w:r>
    </w:p>
    <w:p w14:paraId="059A8B67" w14:textId="77777777" w:rsidR="0033251C" w:rsidRDefault="0033251C" w:rsidP="003325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54433437"/>
      <w:r>
        <w:rPr>
          <w:rFonts w:ascii="Times New Roman" w:hAnsi="Times New Roman"/>
          <w:sz w:val="24"/>
          <w:szCs w:val="24"/>
        </w:rPr>
        <w:t>Погорелов И.В.</w:t>
      </w:r>
    </w:p>
    <w:p w14:paraId="059A8B69" w14:textId="77777777" w:rsidR="0033251C" w:rsidRDefault="0033251C" w:rsidP="003325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Руденко В.Н.</w:t>
      </w:r>
    </w:p>
    <w:p w14:paraId="09ABDA6B" w14:textId="20E6F159" w:rsidR="00A8505E" w:rsidRDefault="00A8505E" w:rsidP="00A850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Махлов В.Д.</w:t>
      </w:r>
    </w:p>
    <w:p w14:paraId="56C598D4" w14:textId="69480B7C" w:rsidR="00A8505E" w:rsidRDefault="00A8505E" w:rsidP="00A850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Колесникова В.Г.</w:t>
      </w:r>
    </w:p>
    <w:bookmarkEnd w:id="0"/>
    <w:p w14:paraId="059A8B6C" w14:textId="30C73495" w:rsidR="0033251C" w:rsidRDefault="00EB2167" w:rsidP="00EB2167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EB2167">
        <w:rPr>
          <w:rFonts w:ascii="Times New Roman" w:hAnsi="Times New Roman"/>
          <w:b/>
          <w:bCs/>
          <w:sz w:val="24"/>
          <w:szCs w:val="24"/>
        </w:rPr>
        <w:t>Приглашённые (без права голоса):</w:t>
      </w:r>
    </w:p>
    <w:p w14:paraId="6538FF02" w14:textId="27D57782" w:rsidR="00EB2167" w:rsidRDefault="00EB2167" w:rsidP="00EB216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B2167">
        <w:rPr>
          <w:rFonts w:ascii="Times New Roman" w:hAnsi="Times New Roman"/>
          <w:sz w:val="24"/>
          <w:szCs w:val="24"/>
        </w:rPr>
        <w:t>Быкадорова Ирина Олеговна – директор СРО АСС «ПРО»</w:t>
      </w:r>
    </w:p>
    <w:p w14:paraId="435678B0" w14:textId="65C0C234" w:rsidR="00EB2167" w:rsidRPr="00EB2167" w:rsidRDefault="00EB2167" w:rsidP="00EB216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Бабич Екатерина Романовна – главный специалист СРО АСС «ПРО»</w:t>
      </w:r>
    </w:p>
    <w:p w14:paraId="059A8B6D" w14:textId="1FCB1DC4" w:rsidR="0033251C" w:rsidRDefault="00EB2167" w:rsidP="00EB216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B2167">
        <w:rPr>
          <w:rFonts w:ascii="Times New Roman" w:hAnsi="Times New Roman"/>
          <w:b/>
          <w:bCs/>
          <w:sz w:val="24"/>
          <w:szCs w:val="24"/>
        </w:rPr>
        <w:t>Дата проведения заседания</w:t>
      </w:r>
      <w:r>
        <w:rPr>
          <w:rFonts w:ascii="Times New Roman" w:hAnsi="Times New Roman"/>
          <w:sz w:val="24"/>
          <w:szCs w:val="24"/>
        </w:rPr>
        <w:t>: 11 мая 2021 года</w:t>
      </w:r>
    </w:p>
    <w:p w14:paraId="30BFA7AC" w14:textId="6ACFFCB4" w:rsidR="00EB2167" w:rsidRDefault="00EB2167" w:rsidP="00EB216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344 082, ул. Береговая 8, оф.1401</w:t>
      </w:r>
    </w:p>
    <w:p w14:paraId="059A8B6E" w14:textId="6012D5F4" w:rsidR="0033251C" w:rsidRDefault="0033251C" w:rsidP="0033251C">
      <w:pPr>
        <w:tabs>
          <w:tab w:val="left" w:pos="300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25F13">
        <w:rPr>
          <w:rFonts w:ascii="Times New Roman" w:hAnsi="Times New Roman"/>
          <w:b/>
          <w:color w:val="000000"/>
          <w:sz w:val="24"/>
          <w:szCs w:val="24"/>
        </w:rPr>
        <w:t>Заседание правомочно принимать решения</w:t>
      </w:r>
      <w:r w:rsidR="00E835FC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4DA6E81A" w14:textId="53AC9A7F" w:rsidR="00E835FC" w:rsidRPr="00E835FC" w:rsidRDefault="00E835FC" w:rsidP="0033251C">
      <w:pPr>
        <w:tabs>
          <w:tab w:val="left" w:pos="3000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835FC">
        <w:rPr>
          <w:rFonts w:ascii="Times New Roman" w:hAnsi="Times New Roman"/>
          <w:bCs/>
          <w:color w:val="000000"/>
          <w:sz w:val="24"/>
          <w:szCs w:val="24"/>
        </w:rPr>
        <w:t>Избрание председателя Контрольной комиссии:</w:t>
      </w:r>
    </w:p>
    <w:p w14:paraId="54283588" w14:textId="262534B1" w:rsidR="00E835FC" w:rsidRDefault="00E835FC" w:rsidP="0033251C">
      <w:pPr>
        <w:tabs>
          <w:tab w:val="left" w:pos="3000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Слушали </w:t>
      </w:r>
      <w:r w:rsidR="00525540" w:rsidRPr="00525540">
        <w:rPr>
          <w:rFonts w:ascii="Times New Roman" w:hAnsi="Times New Roman"/>
          <w:bCs/>
          <w:color w:val="000000"/>
          <w:sz w:val="24"/>
          <w:szCs w:val="24"/>
        </w:rPr>
        <w:t>директора СРО АСС «ПРО»</w:t>
      </w:r>
      <w:r w:rsidR="0052554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835FC">
        <w:rPr>
          <w:rFonts w:ascii="Times New Roman" w:hAnsi="Times New Roman"/>
          <w:bCs/>
          <w:color w:val="000000"/>
          <w:sz w:val="24"/>
          <w:szCs w:val="24"/>
        </w:rPr>
        <w:t>Быкадорову И.О., которая сообщила об отсутс</w:t>
      </w:r>
      <w:r w:rsidR="002953D1">
        <w:rPr>
          <w:rFonts w:ascii="Times New Roman" w:hAnsi="Times New Roman"/>
          <w:bCs/>
          <w:color w:val="000000"/>
          <w:sz w:val="24"/>
          <w:szCs w:val="24"/>
        </w:rPr>
        <w:t>т</w:t>
      </w:r>
      <w:r w:rsidRPr="00E835FC">
        <w:rPr>
          <w:rFonts w:ascii="Times New Roman" w:hAnsi="Times New Roman"/>
          <w:bCs/>
          <w:color w:val="000000"/>
          <w:sz w:val="24"/>
          <w:szCs w:val="24"/>
        </w:rPr>
        <w:t xml:space="preserve">вии Председателя </w:t>
      </w:r>
      <w:r w:rsidR="002953D1"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E835FC">
        <w:rPr>
          <w:rFonts w:ascii="Times New Roman" w:hAnsi="Times New Roman"/>
          <w:bCs/>
          <w:color w:val="000000"/>
          <w:sz w:val="24"/>
          <w:szCs w:val="24"/>
        </w:rPr>
        <w:t>онтрольной комиссии Костиной А.П.</w:t>
      </w:r>
    </w:p>
    <w:p w14:paraId="44479402" w14:textId="1563A211" w:rsidR="00EB2167" w:rsidRDefault="00EB2167" w:rsidP="0033251C">
      <w:pPr>
        <w:tabs>
          <w:tab w:val="left" w:pos="3000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Голосовали: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429"/>
        <w:gridCol w:w="2429"/>
      </w:tblGrid>
      <w:tr w:rsidR="00EB2167" w14:paraId="5AAE5DDF" w14:textId="77777777" w:rsidTr="00EB2167">
        <w:tc>
          <w:tcPr>
            <w:tcW w:w="2428" w:type="dxa"/>
          </w:tcPr>
          <w:p w14:paraId="085D0F71" w14:textId="77777777" w:rsidR="00EB2167" w:rsidRDefault="00EB2167" w:rsidP="0033251C">
            <w:pPr>
              <w:tabs>
                <w:tab w:val="left" w:pos="300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</w:tcPr>
          <w:p w14:paraId="75260F28" w14:textId="61B9F075" w:rsidR="00EB2167" w:rsidRDefault="00EB2167" w:rsidP="00EB2167">
            <w:pPr>
              <w:tabs>
                <w:tab w:val="left" w:pos="300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2429" w:type="dxa"/>
          </w:tcPr>
          <w:p w14:paraId="502058B5" w14:textId="60770BD3" w:rsidR="00EB2167" w:rsidRDefault="00EB2167" w:rsidP="00EB2167">
            <w:pPr>
              <w:tabs>
                <w:tab w:val="left" w:pos="300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2429" w:type="dxa"/>
          </w:tcPr>
          <w:p w14:paraId="03F7F63E" w14:textId="29455205" w:rsidR="00EB2167" w:rsidRDefault="00EB2167" w:rsidP="00EB2167">
            <w:pPr>
              <w:tabs>
                <w:tab w:val="left" w:pos="300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«ВОЗДЕРЖАЛОСЬ»</w:t>
            </w:r>
          </w:p>
        </w:tc>
      </w:tr>
      <w:tr w:rsidR="00EB2167" w14:paraId="52E07D99" w14:textId="77777777" w:rsidTr="00EB2167">
        <w:tc>
          <w:tcPr>
            <w:tcW w:w="2428" w:type="dxa"/>
          </w:tcPr>
          <w:p w14:paraId="6E541A70" w14:textId="230E1AB8" w:rsidR="00EB2167" w:rsidRDefault="00EB2167" w:rsidP="0033251C">
            <w:pPr>
              <w:tabs>
                <w:tab w:val="left" w:pos="300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2428" w:type="dxa"/>
          </w:tcPr>
          <w:p w14:paraId="2B872024" w14:textId="0AFF7135" w:rsidR="00EB2167" w:rsidRDefault="00EB2167" w:rsidP="00EB2167">
            <w:pPr>
              <w:tabs>
                <w:tab w:val="left" w:pos="300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14:paraId="79E8DCD1" w14:textId="04A6B27C" w:rsidR="00EB2167" w:rsidRDefault="00EB2167" w:rsidP="00EB2167">
            <w:pPr>
              <w:tabs>
                <w:tab w:val="left" w:pos="300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756C32A9" w14:textId="0A19E351" w:rsidR="00EB2167" w:rsidRDefault="00EB2167" w:rsidP="00EB2167">
            <w:pPr>
              <w:tabs>
                <w:tab w:val="left" w:pos="300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0A64EE49" w14:textId="77777777" w:rsidR="00EB2167" w:rsidRDefault="00EB2167" w:rsidP="00EB2167">
      <w:pPr>
        <w:tabs>
          <w:tab w:val="left" w:pos="3000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25F13">
        <w:rPr>
          <w:rFonts w:ascii="Times New Roman" w:hAnsi="Times New Roman"/>
          <w:b/>
          <w:color w:val="000000"/>
          <w:sz w:val="24"/>
          <w:szCs w:val="24"/>
        </w:rPr>
        <w:t>Решили</w:t>
      </w:r>
      <w:r w:rsidRPr="00125F13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E835FC">
        <w:rPr>
          <w:rFonts w:ascii="Times New Roman" w:hAnsi="Times New Roman"/>
          <w:bCs/>
          <w:color w:val="000000"/>
          <w:sz w:val="24"/>
          <w:szCs w:val="24"/>
        </w:rPr>
        <w:t xml:space="preserve"> связи с отсутствие Председателя </w:t>
      </w:r>
      <w:r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E835FC">
        <w:rPr>
          <w:rFonts w:ascii="Times New Roman" w:hAnsi="Times New Roman"/>
          <w:bCs/>
          <w:color w:val="000000"/>
          <w:sz w:val="24"/>
          <w:szCs w:val="24"/>
        </w:rPr>
        <w:t xml:space="preserve">онтрольной комиссии Костиной А.П. избрать Председателем Контрольной комиссии </w:t>
      </w:r>
      <w:proofErr w:type="spellStart"/>
      <w:r w:rsidRPr="00E835FC">
        <w:rPr>
          <w:rFonts w:ascii="Times New Roman" w:hAnsi="Times New Roman"/>
          <w:bCs/>
          <w:color w:val="000000"/>
          <w:sz w:val="24"/>
          <w:szCs w:val="24"/>
        </w:rPr>
        <w:t>Махлова</w:t>
      </w:r>
      <w:proofErr w:type="spellEnd"/>
      <w:r w:rsidRPr="00E835FC">
        <w:rPr>
          <w:rFonts w:ascii="Times New Roman" w:hAnsi="Times New Roman"/>
          <w:bCs/>
          <w:color w:val="000000"/>
          <w:sz w:val="24"/>
          <w:szCs w:val="24"/>
        </w:rPr>
        <w:t xml:space="preserve"> В.Д.</w:t>
      </w:r>
    </w:p>
    <w:p w14:paraId="2A4D1CCD" w14:textId="77777777" w:rsidR="00EB2167" w:rsidRPr="00E835FC" w:rsidRDefault="00EB2167" w:rsidP="0033251C">
      <w:pPr>
        <w:tabs>
          <w:tab w:val="left" w:pos="3000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1571BBC4" w14:textId="77777777" w:rsidR="00525540" w:rsidRDefault="0033251C" w:rsidP="0033251C">
      <w:pPr>
        <w:tabs>
          <w:tab w:val="left" w:pos="300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25F13">
        <w:rPr>
          <w:rFonts w:ascii="Times New Roman" w:hAnsi="Times New Roman"/>
          <w:color w:val="000000"/>
          <w:sz w:val="24"/>
          <w:szCs w:val="24"/>
        </w:rPr>
        <w:t>Изб</w:t>
      </w:r>
      <w:r>
        <w:rPr>
          <w:rFonts w:ascii="Times New Roman" w:hAnsi="Times New Roman"/>
          <w:color w:val="000000"/>
          <w:sz w:val="24"/>
          <w:szCs w:val="24"/>
        </w:rPr>
        <w:t>рание секретаря заседания Контрольной комиссии</w:t>
      </w:r>
      <w:r w:rsidRPr="00125F13">
        <w:rPr>
          <w:rFonts w:ascii="Times New Roman" w:hAnsi="Times New Roman"/>
          <w:color w:val="000000"/>
          <w:sz w:val="24"/>
          <w:szCs w:val="24"/>
        </w:rPr>
        <w:t>.</w:t>
      </w:r>
      <w:r w:rsidR="00EB216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C30F69F" w14:textId="03204576" w:rsidR="00525540" w:rsidRDefault="00525540" w:rsidP="0033251C">
      <w:pPr>
        <w:tabs>
          <w:tab w:val="left" w:pos="300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5540">
        <w:rPr>
          <w:rFonts w:ascii="Times New Roman" w:hAnsi="Times New Roman"/>
          <w:b/>
          <w:bCs/>
          <w:color w:val="000000"/>
          <w:sz w:val="24"/>
          <w:szCs w:val="24"/>
        </w:rPr>
        <w:t>Слушали</w:t>
      </w:r>
      <w:r>
        <w:rPr>
          <w:rFonts w:ascii="Times New Roman" w:hAnsi="Times New Roman"/>
          <w:color w:val="000000"/>
          <w:sz w:val="24"/>
          <w:szCs w:val="24"/>
        </w:rPr>
        <w:t xml:space="preserve">: Председателя контрольной комиссии СРО АСС «ПРО» </w:t>
      </w:r>
      <w:r w:rsidR="00EB2167">
        <w:rPr>
          <w:rFonts w:ascii="Times New Roman" w:hAnsi="Times New Roman"/>
          <w:color w:val="000000"/>
          <w:sz w:val="24"/>
          <w:szCs w:val="24"/>
        </w:rPr>
        <w:t>Махлов В.Д.</w:t>
      </w:r>
      <w:r>
        <w:rPr>
          <w:rFonts w:ascii="Times New Roman" w:hAnsi="Times New Roman"/>
          <w:color w:val="000000"/>
          <w:sz w:val="24"/>
          <w:szCs w:val="24"/>
        </w:rPr>
        <w:t xml:space="preserve">, который </w:t>
      </w:r>
      <w:r w:rsidR="00EB2167">
        <w:rPr>
          <w:rFonts w:ascii="Times New Roman" w:hAnsi="Times New Roman"/>
          <w:color w:val="000000"/>
          <w:sz w:val="24"/>
          <w:szCs w:val="24"/>
        </w:rPr>
        <w:t xml:space="preserve">предложил для ведения протокола заседания </w:t>
      </w:r>
      <w:r>
        <w:rPr>
          <w:rFonts w:ascii="Times New Roman" w:hAnsi="Times New Roman"/>
          <w:color w:val="000000"/>
          <w:sz w:val="24"/>
          <w:szCs w:val="24"/>
        </w:rPr>
        <w:t>избрать</w:t>
      </w:r>
      <w:r w:rsidR="00EB216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секретарем</w:t>
      </w:r>
      <w:r w:rsidR="00EB2167">
        <w:rPr>
          <w:rFonts w:ascii="Times New Roman" w:hAnsi="Times New Roman"/>
          <w:color w:val="000000"/>
          <w:sz w:val="24"/>
          <w:szCs w:val="24"/>
        </w:rPr>
        <w:t xml:space="preserve"> заседания </w:t>
      </w:r>
      <w:r>
        <w:rPr>
          <w:rFonts w:ascii="Times New Roman" w:hAnsi="Times New Roman"/>
          <w:color w:val="000000"/>
          <w:sz w:val="24"/>
          <w:szCs w:val="24"/>
        </w:rPr>
        <w:t>Быкадорову И.О.</w:t>
      </w:r>
      <w:r w:rsidR="0033251C" w:rsidRPr="00125F1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D71FCEB" w14:textId="77777777" w:rsidR="00525540" w:rsidRDefault="00525540" w:rsidP="00525540">
      <w:pPr>
        <w:tabs>
          <w:tab w:val="left" w:pos="3000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Голосовали: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429"/>
        <w:gridCol w:w="2429"/>
      </w:tblGrid>
      <w:tr w:rsidR="00525540" w14:paraId="6ED690E9" w14:textId="77777777" w:rsidTr="00257ACA">
        <w:tc>
          <w:tcPr>
            <w:tcW w:w="2428" w:type="dxa"/>
          </w:tcPr>
          <w:p w14:paraId="39007DF7" w14:textId="77777777" w:rsidR="00525540" w:rsidRDefault="00525540" w:rsidP="00257ACA">
            <w:pPr>
              <w:tabs>
                <w:tab w:val="left" w:pos="300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</w:tcPr>
          <w:p w14:paraId="62ED4837" w14:textId="77777777" w:rsidR="00525540" w:rsidRDefault="00525540" w:rsidP="00257ACA">
            <w:pPr>
              <w:tabs>
                <w:tab w:val="left" w:pos="300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2429" w:type="dxa"/>
          </w:tcPr>
          <w:p w14:paraId="43F85DDE" w14:textId="77777777" w:rsidR="00525540" w:rsidRDefault="00525540" w:rsidP="00257ACA">
            <w:pPr>
              <w:tabs>
                <w:tab w:val="left" w:pos="300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2429" w:type="dxa"/>
          </w:tcPr>
          <w:p w14:paraId="2A35D91A" w14:textId="77777777" w:rsidR="00525540" w:rsidRDefault="00525540" w:rsidP="00257ACA">
            <w:pPr>
              <w:tabs>
                <w:tab w:val="left" w:pos="300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«ВОЗДЕРЖАЛОСЬ»</w:t>
            </w:r>
          </w:p>
        </w:tc>
      </w:tr>
      <w:tr w:rsidR="00525540" w14:paraId="2AD96600" w14:textId="77777777" w:rsidTr="00257ACA">
        <w:tc>
          <w:tcPr>
            <w:tcW w:w="2428" w:type="dxa"/>
          </w:tcPr>
          <w:p w14:paraId="38822C03" w14:textId="77777777" w:rsidR="00525540" w:rsidRDefault="00525540" w:rsidP="00257ACA">
            <w:pPr>
              <w:tabs>
                <w:tab w:val="left" w:pos="300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2428" w:type="dxa"/>
          </w:tcPr>
          <w:p w14:paraId="74DF422F" w14:textId="77777777" w:rsidR="00525540" w:rsidRDefault="00525540" w:rsidP="00257ACA">
            <w:pPr>
              <w:tabs>
                <w:tab w:val="left" w:pos="300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14:paraId="33FAEFC6" w14:textId="77777777" w:rsidR="00525540" w:rsidRDefault="00525540" w:rsidP="00257ACA">
            <w:pPr>
              <w:tabs>
                <w:tab w:val="left" w:pos="300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3CCD4B95" w14:textId="77777777" w:rsidR="00525540" w:rsidRDefault="00525540" w:rsidP="00257ACA">
            <w:pPr>
              <w:tabs>
                <w:tab w:val="left" w:pos="300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059A8B70" w14:textId="49A3639A" w:rsidR="0033251C" w:rsidRDefault="0033251C" w:rsidP="0033251C">
      <w:pPr>
        <w:tabs>
          <w:tab w:val="left" w:pos="300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25F1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14:paraId="059A8B71" w14:textId="23CBFDD0" w:rsidR="0033251C" w:rsidRPr="003427FD" w:rsidRDefault="00FA0CAB" w:rsidP="0033251C">
      <w:pPr>
        <w:tabs>
          <w:tab w:val="left" w:pos="300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25F13">
        <w:rPr>
          <w:rFonts w:ascii="Times New Roman" w:hAnsi="Times New Roman"/>
          <w:b/>
          <w:color w:val="000000"/>
          <w:sz w:val="24"/>
          <w:szCs w:val="24"/>
        </w:rPr>
        <w:t>Решили</w:t>
      </w:r>
      <w:r w:rsidR="002953D1" w:rsidRPr="00125F13">
        <w:rPr>
          <w:rFonts w:ascii="Times New Roman" w:hAnsi="Times New Roman"/>
          <w:color w:val="000000"/>
          <w:sz w:val="24"/>
          <w:szCs w:val="24"/>
        </w:rPr>
        <w:t>: избрать</w:t>
      </w:r>
      <w:r w:rsidR="0033251C" w:rsidRPr="00125F13">
        <w:rPr>
          <w:rFonts w:ascii="Times New Roman" w:hAnsi="Times New Roman"/>
          <w:color w:val="000000"/>
          <w:sz w:val="24"/>
          <w:szCs w:val="24"/>
        </w:rPr>
        <w:t xml:space="preserve"> секрета</w:t>
      </w:r>
      <w:r w:rsidR="0033251C">
        <w:rPr>
          <w:rFonts w:ascii="Times New Roman" w:hAnsi="Times New Roman"/>
          <w:color w:val="000000"/>
          <w:sz w:val="24"/>
          <w:szCs w:val="24"/>
        </w:rPr>
        <w:t xml:space="preserve">рем заседания </w:t>
      </w:r>
      <w:r w:rsidR="002953D1">
        <w:rPr>
          <w:rFonts w:ascii="Times New Roman" w:hAnsi="Times New Roman"/>
          <w:color w:val="000000"/>
          <w:sz w:val="24"/>
          <w:szCs w:val="24"/>
        </w:rPr>
        <w:t>Контрольной комиссии</w:t>
      </w:r>
      <w:r w:rsidR="0033251C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525540">
        <w:rPr>
          <w:rFonts w:ascii="Times New Roman" w:hAnsi="Times New Roman"/>
          <w:color w:val="000000"/>
          <w:sz w:val="24"/>
          <w:szCs w:val="24"/>
        </w:rPr>
        <w:t>Бабич Е.Р.</w:t>
      </w:r>
    </w:p>
    <w:p w14:paraId="18089F3E" w14:textId="77777777" w:rsidR="00D32A73" w:rsidRPr="00E52F12" w:rsidRDefault="00D32A73" w:rsidP="0033251C">
      <w:pPr>
        <w:tabs>
          <w:tab w:val="left" w:pos="300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59A8B73" w14:textId="77777777" w:rsidR="0033251C" w:rsidRPr="005304C7" w:rsidRDefault="0033251C" w:rsidP="0033251C">
      <w:pPr>
        <w:tabs>
          <w:tab w:val="left" w:pos="300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25F13">
        <w:rPr>
          <w:rFonts w:ascii="Times New Roman" w:hAnsi="Times New Roman"/>
          <w:color w:val="000000"/>
          <w:sz w:val="24"/>
          <w:szCs w:val="24"/>
        </w:rPr>
        <w:t>Председательствующий оглас</w:t>
      </w:r>
      <w:r>
        <w:rPr>
          <w:rFonts w:ascii="Times New Roman" w:hAnsi="Times New Roman"/>
          <w:color w:val="000000"/>
          <w:sz w:val="24"/>
          <w:szCs w:val="24"/>
        </w:rPr>
        <w:t>ил повестку дня заседания Контрольной комиссии</w:t>
      </w:r>
      <w:r w:rsidRPr="00125F13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Pr="00125F13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</w:t>
      </w:r>
    </w:p>
    <w:p w14:paraId="059A8B75" w14:textId="77777777" w:rsidR="0033251C" w:rsidRDefault="0033251C" w:rsidP="0033251C">
      <w:pPr>
        <w:tabs>
          <w:tab w:val="left" w:pos="3000"/>
        </w:tabs>
        <w:spacing w:after="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Повестка дня:</w:t>
      </w:r>
    </w:p>
    <w:p w14:paraId="67249853" w14:textId="3D68154D" w:rsidR="00204A4F" w:rsidRDefault="00204A4F" w:rsidP="00204A4F">
      <w:pPr>
        <w:tabs>
          <w:tab w:val="left" w:pos="3000"/>
        </w:tabs>
        <w:spacing w:after="2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Рассмотрение вопроса </w:t>
      </w:r>
      <w:r w:rsidR="00E835FC">
        <w:rPr>
          <w:rFonts w:ascii="Times New Roman" w:hAnsi="Times New Roman"/>
          <w:color w:val="000000"/>
          <w:sz w:val="24"/>
          <w:szCs w:val="24"/>
        </w:rPr>
        <w:t>о представлении об устранении нарушений Прокуратуры Ворошиловского района в отношении члена СРО АСС «ПРО»</w:t>
      </w:r>
      <w:r w:rsidRPr="00B600A3">
        <w:rPr>
          <w:rFonts w:ascii="Times New Roman" w:hAnsi="Times New Roman"/>
          <w:color w:val="000000"/>
          <w:sz w:val="24"/>
          <w:szCs w:val="24"/>
        </w:rPr>
        <w:t>.</w:t>
      </w:r>
    </w:p>
    <w:p w14:paraId="01F48418" w14:textId="5EF6EE87" w:rsidR="00204A4F" w:rsidRPr="003C2BC7" w:rsidRDefault="00204A4F" w:rsidP="009C2601">
      <w:pPr>
        <w:pStyle w:val="a3"/>
        <w:numPr>
          <w:ilvl w:val="0"/>
          <w:numId w:val="7"/>
        </w:numPr>
        <w:tabs>
          <w:tab w:val="left" w:pos="0"/>
        </w:tabs>
        <w:spacing w:line="240" w:lineRule="auto"/>
        <w:ind w:right="-143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963AB8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ООО </w:t>
      </w:r>
      <w:r w:rsidR="009C2601" w:rsidRPr="009C2601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«</w:t>
      </w:r>
      <w:r w:rsidR="00A8505E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АПН-Проект</w:t>
      </w:r>
      <w:r w:rsidR="009C2601" w:rsidRPr="009C2601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»</w:t>
      </w:r>
      <w:r w:rsidR="009C2601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, </w:t>
      </w:r>
      <w:r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ОГРН </w:t>
      </w:r>
      <w:r w:rsidR="009C2601" w:rsidRPr="009C2601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1</w:t>
      </w:r>
      <w:r w:rsidR="00A8505E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146194002866</w:t>
      </w:r>
    </w:p>
    <w:p w14:paraId="1C7C3B54" w14:textId="77777777" w:rsidR="00204A4F" w:rsidRPr="00963AB8" w:rsidRDefault="00204A4F" w:rsidP="00204A4F">
      <w:pPr>
        <w:pStyle w:val="a3"/>
        <w:tabs>
          <w:tab w:val="left" w:pos="851"/>
        </w:tabs>
        <w:spacing w:line="240" w:lineRule="auto"/>
        <w:ind w:left="0" w:right="-143"/>
        <w:jc w:val="both"/>
        <w:rPr>
          <w:rStyle w:val="a4"/>
          <w:rFonts w:ascii="Times New Roman" w:hAnsi="Times New Roman"/>
          <w:b w:val="0"/>
          <w:sz w:val="24"/>
          <w:szCs w:val="24"/>
        </w:rPr>
      </w:pPr>
    </w:p>
    <w:p w14:paraId="64FCB83E" w14:textId="3FD44611" w:rsidR="00204A4F" w:rsidRPr="00B600A3" w:rsidRDefault="00204A4F" w:rsidP="00204A4F">
      <w:pPr>
        <w:pStyle w:val="a3"/>
        <w:tabs>
          <w:tab w:val="left" w:pos="3000"/>
        </w:tabs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B600A3">
        <w:rPr>
          <w:rFonts w:ascii="Times New Roman" w:hAnsi="Times New Roman"/>
          <w:sz w:val="24"/>
          <w:szCs w:val="24"/>
        </w:rPr>
        <w:t xml:space="preserve">Предложений и замечаний от членов </w:t>
      </w:r>
      <w:r w:rsidR="00A8505E">
        <w:rPr>
          <w:rFonts w:ascii="Times New Roman" w:hAnsi="Times New Roman"/>
          <w:sz w:val="24"/>
          <w:szCs w:val="24"/>
        </w:rPr>
        <w:t>Контрольной</w:t>
      </w:r>
      <w:r w:rsidRPr="00B600A3">
        <w:rPr>
          <w:rFonts w:ascii="Times New Roman" w:hAnsi="Times New Roman"/>
          <w:sz w:val="24"/>
          <w:szCs w:val="24"/>
        </w:rPr>
        <w:t xml:space="preserve"> комиссии к предложенной повестке не поступило.</w:t>
      </w:r>
    </w:p>
    <w:p w14:paraId="59EEFDC4" w14:textId="46AC4B36" w:rsidR="00A15CEF" w:rsidRDefault="00D9338B" w:rsidP="00525540">
      <w:pPr>
        <w:pStyle w:val="2"/>
        <w:jc w:val="both"/>
        <w:rPr>
          <w:rStyle w:val="a4"/>
          <w:bCs w:val="0"/>
          <w:color w:val="000000"/>
          <w:sz w:val="24"/>
        </w:rPr>
      </w:pPr>
      <w:r w:rsidRPr="00A15CEF">
        <w:rPr>
          <w:rStyle w:val="a4"/>
          <w:b/>
          <w:color w:val="000000"/>
          <w:sz w:val="24"/>
        </w:rPr>
        <w:t>По первому вопросу</w:t>
      </w:r>
      <w:r w:rsidRPr="002D101C">
        <w:rPr>
          <w:rStyle w:val="a4"/>
          <w:bCs w:val="0"/>
          <w:color w:val="000000"/>
          <w:sz w:val="24"/>
        </w:rPr>
        <w:t xml:space="preserve"> </w:t>
      </w:r>
      <w:r w:rsidR="00D32A73" w:rsidRPr="002D101C">
        <w:rPr>
          <w:rStyle w:val="a4"/>
          <w:bCs w:val="0"/>
          <w:color w:val="000000"/>
          <w:sz w:val="24"/>
        </w:rPr>
        <w:t>выступи</w:t>
      </w:r>
      <w:r w:rsidR="00A8505E" w:rsidRPr="002D101C">
        <w:rPr>
          <w:rStyle w:val="a4"/>
          <w:bCs w:val="0"/>
          <w:color w:val="000000"/>
          <w:sz w:val="24"/>
        </w:rPr>
        <w:t xml:space="preserve">л директор СРО АСС «ПРО» Быкадорова </w:t>
      </w:r>
      <w:proofErr w:type="gramStart"/>
      <w:r w:rsidR="00A8505E" w:rsidRPr="002D101C">
        <w:rPr>
          <w:rStyle w:val="a4"/>
          <w:bCs w:val="0"/>
          <w:color w:val="000000"/>
          <w:sz w:val="24"/>
        </w:rPr>
        <w:t>И,О</w:t>
      </w:r>
      <w:r w:rsidRPr="002D101C">
        <w:rPr>
          <w:rStyle w:val="a4"/>
          <w:bCs w:val="0"/>
          <w:color w:val="000000"/>
          <w:sz w:val="24"/>
        </w:rPr>
        <w:t>.</w:t>
      </w:r>
      <w:proofErr w:type="gramEnd"/>
      <w:r w:rsidRPr="002D101C">
        <w:rPr>
          <w:rStyle w:val="a4"/>
          <w:bCs w:val="0"/>
          <w:color w:val="000000"/>
          <w:sz w:val="24"/>
        </w:rPr>
        <w:t xml:space="preserve">  сообщив</w:t>
      </w:r>
      <w:r w:rsidR="00E835FC">
        <w:rPr>
          <w:rStyle w:val="a4"/>
          <w:bCs w:val="0"/>
          <w:color w:val="000000"/>
          <w:sz w:val="24"/>
        </w:rPr>
        <w:t xml:space="preserve">, что </w:t>
      </w:r>
      <w:bookmarkStart w:id="1" w:name="_Hlk71714114"/>
      <w:r w:rsidR="00E835FC">
        <w:rPr>
          <w:rStyle w:val="a4"/>
          <w:bCs w:val="0"/>
          <w:color w:val="000000"/>
          <w:sz w:val="24"/>
        </w:rPr>
        <w:t>в связи с представлением Прокуратуры Ворошиловского района об устранении нарушений от 05.04.2021 №07-27-21, необходимо провести внеплановую проверку ООО «АПН-Проект»</w:t>
      </w:r>
    </w:p>
    <w:p w14:paraId="5ACE43A3" w14:textId="5FD5729D" w:rsidR="00525540" w:rsidRPr="00525540" w:rsidRDefault="00525540" w:rsidP="00525540">
      <w:pPr>
        <w:spacing w:after="0" w:line="240" w:lineRule="auto"/>
        <w:rPr>
          <w:rFonts w:ascii="Times New Roman" w:hAnsi="Times New Roman"/>
          <w:lang w:eastAsia="ru-RU"/>
        </w:rPr>
      </w:pPr>
      <w:r w:rsidRPr="00525540">
        <w:rPr>
          <w:rFonts w:ascii="Times New Roman" w:hAnsi="Times New Roman"/>
          <w:lang w:eastAsia="ru-RU"/>
        </w:rPr>
        <w:t>Вопрос поставлен на голосование</w:t>
      </w:r>
    </w:p>
    <w:p w14:paraId="2BF5D107" w14:textId="77777777" w:rsidR="00525540" w:rsidRDefault="00525540" w:rsidP="00525540">
      <w:pPr>
        <w:tabs>
          <w:tab w:val="left" w:pos="3000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Голосовали: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429"/>
        <w:gridCol w:w="2429"/>
      </w:tblGrid>
      <w:tr w:rsidR="00525540" w14:paraId="58138513" w14:textId="77777777" w:rsidTr="00257ACA">
        <w:tc>
          <w:tcPr>
            <w:tcW w:w="2428" w:type="dxa"/>
          </w:tcPr>
          <w:p w14:paraId="1060D688" w14:textId="77777777" w:rsidR="00525540" w:rsidRDefault="00525540" w:rsidP="00257ACA">
            <w:pPr>
              <w:tabs>
                <w:tab w:val="left" w:pos="300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</w:tcPr>
          <w:p w14:paraId="6E12E2D7" w14:textId="77777777" w:rsidR="00525540" w:rsidRDefault="00525540" w:rsidP="00257ACA">
            <w:pPr>
              <w:tabs>
                <w:tab w:val="left" w:pos="300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2429" w:type="dxa"/>
          </w:tcPr>
          <w:p w14:paraId="65953E3A" w14:textId="77777777" w:rsidR="00525540" w:rsidRDefault="00525540" w:rsidP="00257ACA">
            <w:pPr>
              <w:tabs>
                <w:tab w:val="left" w:pos="300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2429" w:type="dxa"/>
          </w:tcPr>
          <w:p w14:paraId="2981151B" w14:textId="77777777" w:rsidR="00525540" w:rsidRDefault="00525540" w:rsidP="00257ACA">
            <w:pPr>
              <w:tabs>
                <w:tab w:val="left" w:pos="300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«ВОЗДЕРЖАЛОСЬ»</w:t>
            </w:r>
          </w:p>
        </w:tc>
      </w:tr>
      <w:tr w:rsidR="00525540" w14:paraId="78C207A5" w14:textId="77777777" w:rsidTr="00257ACA">
        <w:tc>
          <w:tcPr>
            <w:tcW w:w="2428" w:type="dxa"/>
          </w:tcPr>
          <w:p w14:paraId="7FE502B0" w14:textId="77777777" w:rsidR="00525540" w:rsidRDefault="00525540" w:rsidP="00257ACA">
            <w:pPr>
              <w:tabs>
                <w:tab w:val="left" w:pos="300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2428" w:type="dxa"/>
          </w:tcPr>
          <w:p w14:paraId="0FA52382" w14:textId="77777777" w:rsidR="00525540" w:rsidRDefault="00525540" w:rsidP="00257ACA">
            <w:pPr>
              <w:tabs>
                <w:tab w:val="left" w:pos="300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14:paraId="4D4FF895" w14:textId="77777777" w:rsidR="00525540" w:rsidRDefault="00525540" w:rsidP="00257ACA">
            <w:pPr>
              <w:tabs>
                <w:tab w:val="left" w:pos="300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10005B7A" w14:textId="77777777" w:rsidR="00525540" w:rsidRDefault="00525540" w:rsidP="00257ACA">
            <w:pPr>
              <w:tabs>
                <w:tab w:val="left" w:pos="300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5E855C3C" w14:textId="77777777" w:rsidR="00525540" w:rsidRDefault="00525540" w:rsidP="00C343F6">
      <w:pPr>
        <w:tabs>
          <w:tab w:val="left" w:pos="3000"/>
        </w:tabs>
        <w:spacing w:line="240" w:lineRule="auto"/>
        <w:ind w:right="-143"/>
        <w:jc w:val="both"/>
        <w:rPr>
          <w:rStyle w:val="a4"/>
          <w:rFonts w:ascii="Times New Roman" w:hAnsi="Times New Roman"/>
          <w:bCs w:val="0"/>
          <w:color w:val="000000"/>
          <w:sz w:val="24"/>
          <w:szCs w:val="24"/>
        </w:rPr>
      </w:pPr>
    </w:p>
    <w:p w14:paraId="059A8B8F" w14:textId="52AD543C" w:rsidR="00D9338B" w:rsidRDefault="00193F27" w:rsidP="00C343F6">
      <w:pPr>
        <w:tabs>
          <w:tab w:val="left" w:pos="3000"/>
        </w:tabs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EB145A">
        <w:rPr>
          <w:rStyle w:val="a4"/>
          <w:rFonts w:ascii="Times New Roman" w:hAnsi="Times New Roman"/>
          <w:bCs w:val="0"/>
          <w:color w:val="000000"/>
          <w:sz w:val="24"/>
          <w:szCs w:val="24"/>
        </w:rPr>
        <w:t>Решили:</w:t>
      </w:r>
      <w:r w:rsidR="00A15CEF">
        <w:rPr>
          <w:rFonts w:ascii="Times New Roman" w:hAnsi="Times New Roman"/>
          <w:sz w:val="24"/>
          <w:szCs w:val="24"/>
        </w:rPr>
        <w:t xml:space="preserve"> </w:t>
      </w:r>
      <w:r w:rsidR="00E835FC">
        <w:rPr>
          <w:rFonts w:ascii="Times New Roman" w:hAnsi="Times New Roman"/>
          <w:sz w:val="24"/>
          <w:szCs w:val="24"/>
        </w:rPr>
        <w:t>провести внеплановую проверку члена СРО АСС «ПРО» ООО «АПН-Проект» с 17.05.2021 г. по 21.05.2021 г. Уведомить ООО «АПН-Проект» о проведении внеплановой проверки</w:t>
      </w:r>
      <w:r w:rsidR="002953D1">
        <w:rPr>
          <w:rFonts w:ascii="Times New Roman" w:hAnsi="Times New Roman"/>
          <w:sz w:val="24"/>
          <w:szCs w:val="24"/>
        </w:rPr>
        <w:t xml:space="preserve">, </w:t>
      </w:r>
      <w:r w:rsidR="00EB0D92">
        <w:rPr>
          <w:rFonts w:ascii="Times New Roman" w:hAnsi="Times New Roman"/>
          <w:sz w:val="24"/>
          <w:szCs w:val="24"/>
        </w:rPr>
        <w:t>отправить представление Прокуратуры Ворошиловского района для получения ответов.</w:t>
      </w:r>
    </w:p>
    <w:p w14:paraId="059A8B90" w14:textId="77777777" w:rsidR="00D9338B" w:rsidRPr="002953D1" w:rsidRDefault="00D9338B" w:rsidP="002953D1">
      <w:pPr>
        <w:tabs>
          <w:tab w:val="left" w:pos="3000"/>
        </w:tabs>
        <w:spacing w:line="240" w:lineRule="auto"/>
        <w:ind w:right="-143"/>
        <w:jc w:val="both"/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2953D1">
        <w:rPr>
          <w:rStyle w:val="a4"/>
          <w:rFonts w:ascii="Times New Roman" w:hAnsi="Times New Roman"/>
          <w:bCs w:val="0"/>
          <w:color w:val="000000"/>
          <w:sz w:val="24"/>
          <w:szCs w:val="24"/>
        </w:rPr>
        <w:t xml:space="preserve">Принято: </w:t>
      </w:r>
      <w:r w:rsidRPr="002953D1">
        <w:rPr>
          <w:rStyle w:val="a4"/>
          <w:rFonts w:ascii="Times New Roman" w:hAnsi="Times New Roman"/>
          <w:b w:val="0"/>
          <w:bCs w:val="0"/>
          <w:color w:val="000000"/>
          <w:sz w:val="24"/>
          <w:szCs w:val="24"/>
        </w:rPr>
        <w:t>единогласно.</w:t>
      </w:r>
    </w:p>
    <w:p w14:paraId="059A8B92" w14:textId="363D2498" w:rsidR="00D9338B" w:rsidRPr="00E528A3" w:rsidRDefault="00D9338B" w:rsidP="0052554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Контрольной комиссии</w:t>
      </w:r>
      <w:r w:rsidR="00193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19E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__________</w:t>
      </w:r>
      <w:r w:rsidRPr="00ED019E">
        <w:rPr>
          <w:rFonts w:ascii="Times New Roman" w:hAnsi="Times New Roman"/>
          <w:sz w:val="24"/>
          <w:szCs w:val="24"/>
        </w:rPr>
        <w:t xml:space="preserve"> </w:t>
      </w:r>
      <w:r w:rsidR="002953D1">
        <w:rPr>
          <w:rFonts w:ascii="Times New Roman" w:hAnsi="Times New Roman"/>
          <w:sz w:val="24"/>
          <w:szCs w:val="24"/>
        </w:rPr>
        <w:t>Махлов В.Д.</w:t>
      </w:r>
    </w:p>
    <w:p w14:paraId="059A8B93" w14:textId="77777777" w:rsidR="00D9338B" w:rsidRDefault="00D9338B" w:rsidP="00525540">
      <w:pPr>
        <w:pStyle w:val="a3"/>
        <w:tabs>
          <w:tab w:val="left" w:pos="300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59A8B95" w14:textId="4D708369" w:rsidR="001148B4" w:rsidRDefault="00D9338B" w:rsidP="00525540">
      <w:pPr>
        <w:pStyle w:val="a3"/>
        <w:tabs>
          <w:tab w:val="left" w:pos="3000"/>
        </w:tabs>
        <w:spacing w:after="0" w:line="240" w:lineRule="auto"/>
        <w:ind w:left="0"/>
        <w:jc w:val="center"/>
      </w:pPr>
      <w:proofErr w:type="gramStart"/>
      <w:r w:rsidRPr="00ED019E">
        <w:rPr>
          <w:rFonts w:ascii="Times New Roman" w:hAnsi="Times New Roman"/>
          <w:sz w:val="24"/>
          <w:szCs w:val="24"/>
        </w:rPr>
        <w:t>Секретарь  _</w:t>
      </w:r>
      <w:proofErr w:type="gramEnd"/>
      <w:r w:rsidRPr="00ED019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_______________ </w:t>
      </w:r>
      <w:r w:rsidR="005255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Быкадорова И.О.</w:t>
      </w:r>
    </w:p>
    <w:sectPr w:rsidR="001148B4" w:rsidSect="00525540"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10C"/>
    <w:multiLevelType w:val="hybridMultilevel"/>
    <w:tmpl w:val="4210BC28"/>
    <w:lvl w:ilvl="0" w:tplc="4DB8E1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B3E19"/>
    <w:multiLevelType w:val="hybridMultilevel"/>
    <w:tmpl w:val="0856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04E24"/>
    <w:multiLevelType w:val="hybridMultilevel"/>
    <w:tmpl w:val="473E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C2EAB"/>
    <w:multiLevelType w:val="hybridMultilevel"/>
    <w:tmpl w:val="38380B14"/>
    <w:lvl w:ilvl="0" w:tplc="FDCE64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80A6BE7"/>
    <w:multiLevelType w:val="hybridMultilevel"/>
    <w:tmpl w:val="FFA0334E"/>
    <w:lvl w:ilvl="0" w:tplc="34228C7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8E10694"/>
    <w:multiLevelType w:val="hybridMultilevel"/>
    <w:tmpl w:val="0E78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2056A"/>
    <w:multiLevelType w:val="hybridMultilevel"/>
    <w:tmpl w:val="3BCA05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51C"/>
    <w:rsid w:val="00112B17"/>
    <w:rsid w:val="001148B4"/>
    <w:rsid w:val="0016414C"/>
    <w:rsid w:val="00193F27"/>
    <w:rsid w:val="00204A4F"/>
    <w:rsid w:val="00292502"/>
    <w:rsid w:val="002953D1"/>
    <w:rsid w:val="002D101C"/>
    <w:rsid w:val="002D51E5"/>
    <w:rsid w:val="0033251C"/>
    <w:rsid w:val="004B4487"/>
    <w:rsid w:val="004C6B29"/>
    <w:rsid w:val="004F6F3E"/>
    <w:rsid w:val="00525540"/>
    <w:rsid w:val="005D54D5"/>
    <w:rsid w:val="00611987"/>
    <w:rsid w:val="006352C0"/>
    <w:rsid w:val="006D3953"/>
    <w:rsid w:val="007626CA"/>
    <w:rsid w:val="007A00C0"/>
    <w:rsid w:val="007E2041"/>
    <w:rsid w:val="007F01DD"/>
    <w:rsid w:val="008161D1"/>
    <w:rsid w:val="00831FB8"/>
    <w:rsid w:val="008A4B53"/>
    <w:rsid w:val="00933EF8"/>
    <w:rsid w:val="00965E7F"/>
    <w:rsid w:val="009C2601"/>
    <w:rsid w:val="009D5E2A"/>
    <w:rsid w:val="009E176C"/>
    <w:rsid w:val="00A15CEF"/>
    <w:rsid w:val="00A8505E"/>
    <w:rsid w:val="00AD431A"/>
    <w:rsid w:val="00AE5549"/>
    <w:rsid w:val="00B03701"/>
    <w:rsid w:val="00B46454"/>
    <w:rsid w:val="00BC2B85"/>
    <w:rsid w:val="00C343F6"/>
    <w:rsid w:val="00CE7406"/>
    <w:rsid w:val="00D32A73"/>
    <w:rsid w:val="00D9338B"/>
    <w:rsid w:val="00E835FC"/>
    <w:rsid w:val="00EB0D92"/>
    <w:rsid w:val="00EB2167"/>
    <w:rsid w:val="00F14BE5"/>
    <w:rsid w:val="00F17EF0"/>
    <w:rsid w:val="00F225EC"/>
    <w:rsid w:val="00FA0CAB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8B5D"/>
  <w15:docId w15:val="{9BB7D7AB-2A62-4B8B-AD33-D320A9A1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51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D101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51C"/>
    <w:pPr>
      <w:ind w:left="720"/>
      <w:contextualSpacing/>
    </w:pPr>
  </w:style>
  <w:style w:type="character" w:styleId="a4">
    <w:name w:val="Strong"/>
    <w:basedOn w:val="a0"/>
    <w:qFormat/>
    <w:rsid w:val="0033251C"/>
    <w:rPr>
      <w:b/>
      <w:bCs/>
    </w:rPr>
  </w:style>
  <w:style w:type="character" w:customStyle="1" w:styleId="blk">
    <w:name w:val="blk"/>
    <w:basedOn w:val="a0"/>
    <w:rsid w:val="00C343F6"/>
  </w:style>
  <w:style w:type="paragraph" w:styleId="a5">
    <w:name w:val="Balloon Text"/>
    <w:basedOn w:val="a"/>
    <w:link w:val="a6"/>
    <w:uiPriority w:val="99"/>
    <w:semiHidden/>
    <w:unhideWhenUsed/>
    <w:rsid w:val="00C3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3F6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D10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2D101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D101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EB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АССПРО СРО</cp:lastModifiedBy>
  <cp:revision>4</cp:revision>
  <cp:lastPrinted>2021-06-04T11:38:00Z</cp:lastPrinted>
  <dcterms:created xsi:type="dcterms:W3CDTF">2020-10-24T09:14:00Z</dcterms:created>
  <dcterms:modified xsi:type="dcterms:W3CDTF">2021-06-04T12:22:00Z</dcterms:modified>
</cp:coreProperties>
</file>