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C58B" w14:textId="77777777" w:rsidR="005D730C" w:rsidRDefault="005D730C" w:rsidP="001A772E">
      <w:pPr>
        <w:spacing w:after="120" w:line="20" w:lineRule="atLeast"/>
        <w:jc w:val="center"/>
        <w:rPr>
          <w:rFonts w:eastAsia="Calibri"/>
          <w:lang w:eastAsia="en-US"/>
        </w:rPr>
      </w:pPr>
    </w:p>
    <w:p w14:paraId="4E9CD0D3" w14:textId="77777777" w:rsidR="00006BFE" w:rsidRDefault="00006BFE" w:rsidP="001A772E">
      <w:pPr>
        <w:spacing w:after="120" w:line="20" w:lineRule="atLeast"/>
        <w:jc w:val="center"/>
        <w:rPr>
          <w:rFonts w:eastAsia="Calibri"/>
          <w:lang w:eastAsia="en-US"/>
        </w:rPr>
      </w:pPr>
    </w:p>
    <w:p w14:paraId="3A647BEF" w14:textId="0FA00AA6" w:rsidR="001A772E" w:rsidRPr="00BE01B7" w:rsidRDefault="001A772E" w:rsidP="001A772E">
      <w:pPr>
        <w:spacing w:after="120" w:line="20" w:lineRule="atLeast"/>
        <w:jc w:val="center"/>
        <w:rPr>
          <w:rFonts w:eastAsia="Calibri"/>
          <w:b/>
          <w:bCs/>
          <w:lang w:eastAsia="en-US"/>
        </w:rPr>
      </w:pPr>
      <w:r w:rsidRPr="00BE01B7">
        <w:rPr>
          <w:rFonts w:eastAsia="Calibri"/>
          <w:lang w:eastAsia="en-US"/>
        </w:rPr>
        <w:t xml:space="preserve">Протокол № </w:t>
      </w:r>
      <w:r w:rsidR="008F4613" w:rsidRPr="00BE01B7">
        <w:rPr>
          <w:rFonts w:eastAsia="Calibri"/>
          <w:bCs/>
          <w:lang w:eastAsia="en-US"/>
        </w:rPr>
        <w:t>1</w:t>
      </w:r>
      <w:r w:rsidR="00D70E6A">
        <w:rPr>
          <w:rFonts w:eastAsia="Calibri"/>
          <w:bCs/>
          <w:lang w:eastAsia="en-US"/>
        </w:rPr>
        <w:t>6</w:t>
      </w:r>
      <w:r w:rsidR="00A02CB3">
        <w:rPr>
          <w:rFonts w:eastAsia="Calibri"/>
          <w:bCs/>
          <w:lang w:eastAsia="en-US"/>
        </w:rPr>
        <w:t>9</w:t>
      </w:r>
    </w:p>
    <w:p w14:paraId="3A647BF0" w14:textId="77777777" w:rsidR="001A772E" w:rsidRPr="00BE01B7" w:rsidRDefault="001A772E" w:rsidP="001A772E">
      <w:pPr>
        <w:spacing w:after="120" w:line="20" w:lineRule="atLeast"/>
        <w:jc w:val="center"/>
        <w:rPr>
          <w:rFonts w:eastAsia="Calibri"/>
          <w:b/>
          <w:bCs/>
          <w:lang w:eastAsia="en-US"/>
        </w:rPr>
      </w:pPr>
      <w:r w:rsidRPr="00BE01B7">
        <w:rPr>
          <w:rFonts w:eastAsia="Calibri"/>
          <w:lang w:eastAsia="en-US"/>
        </w:rPr>
        <w:t xml:space="preserve">заседания Аттестационной комиссии </w:t>
      </w:r>
    </w:p>
    <w:p w14:paraId="3A647BF1" w14:textId="77777777" w:rsidR="001A772E" w:rsidRPr="00BE01B7" w:rsidRDefault="00F54473" w:rsidP="001A772E">
      <w:pPr>
        <w:spacing w:after="120" w:line="20" w:lineRule="atLeast"/>
        <w:jc w:val="center"/>
        <w:rPr>
          <w:rFonts w:eastAsia="Calibri"/>
          <w:b/>
          <w:bCs/>
          <w:lang w:eastAsia="en-US"/>
        </w:rPr>
      </w:pPr>
      <w:r w:rsidRPr="00BE01B7">
        <w:rPr>
          <w:rFonts w:eastAsia="Calibri"/>
          <w:lang w:eastAsia="en-US"/>
        </w:rPr>
        <w:t>СРО АСС</w:t>
      </w:r>
      <w:r w:rsidR="001A772E" w:rsidRPr="00BE01B7">
        <w:rPr>
          <w:rFonts w:eastAsia="Calibri"/>
          <w:lang w:eastAsia="en-US"/>
        </w:rPr>
        <w:t xml:space="preserve"> «ПРО» </w:t>
      </w:r>
    </w:p>
    <w:p w14:paraId="3A647BF2" w14:textId="0458882D" w:rsidR="001A772E" w:rsidRPr="00BE01B7" w:rsidRDefault="00A07E2A" w:rsidP="001A772E">
      <w:pPr>
        <w:spacing w:after="120" w:line="20" w:lineRule="atLeast"/>
        <w:jc w:val="center"/>
        <w:rPr>
          <w:rFonts w:eastAsia="Calibri"/>
          <w:b/>
          <w:bCs/>
          <w:lang w:eastAsia="en-US"/>
        </w:rPr>
      </w:pPr>
      <w:r w:rsidRPr="00BE01B7">
        <w:rPr>
          <w:rFonts w:eastAsia="Calibri"/>
          <w:bCs/>
          <w:lang w:eastAsia="en-US"/>
        </w:rPr>
        <w:t xml:space="preserve">от </w:t>
      </w:r>
      <w:r w:rsidR="00051663" w:rsidRPr="00BE01B7">
        <w:rPr>
          <w:rFonts w:eastAsia="Calibri"/>
          <w:bCs/>
          <w:lang w:eastAsia="en-US"/>
        </w:rPr>
        <w:t>«</w:t>
      </w:r>
      <w:r w:rsidR="00B82D59">
        <w:rPr>
          <w:rFonts w:eastAsia="Calibri"/>
          <w:bCs/>
          <w:lang w:eastAsia="en-US"/>
        </w:rPr>
        <w:t>20</w:t>
      </w:r>
      <w:r w:rsidR="001A772E" w:rsidRPr="00BE01B7">
        <w:rPr>
          <w:rFonts w:eastAsia="Calibri"/>
          <w:lang w:eastAsia="en-US"/>
        </w:rPr>
        <w:t>»</w:t>
      </w:r>
      <w:r w:rsidR="00B82D59">
        <w:rPr>
          <w:rFonts w:eastAsia="Calibri"/>
          <w:lang w:eastAsia="en-US"/>
        </w:rPr>
        <w:t xml:space="preserve"> </w:t>
      </w:r>
      <w:r w:rsidR="00A02CB3">
        <w:rPr>
          <w:rFonts w:eastAsia="Calibri"/>
          <w:lang w:eastAsia="en-US"/>
        </w:rPr>
        <w:t>января</w:t>
      </w:r>
      <w:r w:rsidR="00817635">
        <w:rPr>
          <w:rFonts w:eastAsia="Calibri"/>
          <w:lang w:eastAsia="en-US"/>
        </w:rPr>
        <w:t xml:space="preserve"> </w:t>
      </w:r>
      <w:r w:rsidR="003245F8" w:rsidRPr="00BE01B7">
        <w:rPr>
          <w:rFonts w:eastAsia="Calibri"/>
          <w:lang w:eastAsia="en-US"/>
        </w:rPr>
        <w:t>20</w:t>
      </w:r>
      <w:r w:rsidR="00A02CB3">
        <w:rPr>
          <w:rFonts w:eastAsia="Calibri"/>
          <w:lang w:eastAsia="en-US"/>
        </w:rPr>
        <w:t>20</w:t>
      </w:r>
      <w:r w:rsidR="001A772E" w:rsidRPr="00BE01B7">
        <w:rPr>
          <w:rFonts w:eastAsia="Calibri"/>
          <w:lang w:eastAsia="en-US"/>
        </w:rPr>
        <w:t xml:space="preserve"> г.</w:t>
      </w:r>
    </w:p>
    <w:p w14:paraId="3A647BF3" w14:textId="77777777" w:rsidR="001A772E" w:rsidRPr="00BE01B7" w:rsidRDefault="001A772E" w:rsidP="001A772E">
      <w:pPr>
        <w:spacing w:after="120" w:line="20" w:lineRule="atLeast"/>
        <w:ind w:left="180"/>
        <w:rPr>
          <w:rFonts w:eastAsia="Calibri"/>
          <w:b/>
          <w:bCs/>
          <w:lang w:eastAsia="en-US"/>
        </w:rPr>
      </w:pPr>
      <w:r w:rsidRPr="00BE01B7">
        <w:rPr>
          <w:rFonts w:eastAsia="Calibri"/>
          <w:lang w:eastAsia="en-US"/>
        </w:rPr>
        <w:t xml:space="preserve">Комиссия в составе: </w:t>
      </w:r>
    </w:p>
    <w:tbl>
      <w:tblPr>
        <w:tblW w:w="8325" w:type="dxa"/>
        <w:tblInd w:w="288" w:type="dxa"/>
        <w:tblLook w:val="01E0" w:firstRow="1" w:lastRow="1" w:firstColumn="1" w:lastColumn="1" w:noHBand="0" w:noVBand="0"/>
      </w:tblPr>
      <w:tblGrid>
        <w:gridCol w:w="5349"/>
        <w:gridCol w:w="2976"/>
      </w:tblGrid>
      <w:tr w:rsidR="001A772E" w:rsidRPr="00BE01B7" w14:paraId="3A647BF6" w14:textId="77777777" w:rsidTr="00AE5DF4">
        <w:tc>
          <w:tcPr>
            <w:tcW w:w="5349" w:type="dxa"/>
          </w:tcPr>
          <w:p w14:paraId="3A647BF4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Председатель комиссии:</w:t>
            </w:r>
          </w:p>
        </w:tc>
        <w:tc>
          <w:tcPr>
            <w:tcW w:w="2976" w:type="dxa"/>
          </w:tcPr>
          <w:p w14:paraId="3A647BF5" w14:textId="77777777" w:rsidR="001A772E" w:rsidRPr="00BE01B7" w:rsidRDefault="00636C7D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Колесник В.А.</w:t>
            </w:r>
          </w:p>
        </w:tc>
      </w:tr>
      <w:tr w:rsidR="001A772E" w:rsidRPr="00BE01B7" w14:paraId="3A647BF9" w14:textId="77777777" w:rsidTr="00AE5DF4">
        <w:trPr>
          <w:trHeight w:val="171"/>
        </w:trPr>
        <w:tc>
          <w:tcPr>
            <w:tcW w:w="5349" w:type="dxa"/>
          </w:tcPr>
          <w:p w14:paraId="3A647BF7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2976" w:type="dxa"/>
          </w:tcPr>
          <w:p w14:paraId="3A647BF8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A772E" w:rsidRPr="00BE01B7" w14:paraId="3A647BFC" w14:textId="77777777" w:rsidTr="00AE5DF4">
        <w:trPr>
          <w:trHeight w:val="171"/>
        </w:trPr>
        <w:tc>
          <w:tcPr>
            <w:tcW w:w="5349" w:type="dxa"/>
          </w:tcPr>
          <w:p w14:paraId="3A647BFA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3A647BFB" w14:textId="77777777" w:rsidR="001A772E" w:rsidRPr="00BE01B7" w:rsidRDefault="00636C7D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Шмаров Ю.Л.</w:t>
            </w:r>
          </w:p>
        </w:tc>
      </w:tr>
      <w:tr w:rsidR="001A772E" w:rsidRPr="00BE01B7" w14:paraId="3A647BFF" w14:textId="77777777" w:rsidTr="00AE5DF4">
        <w:trPr>
          <w:trHeight w:val="171"/>
        </w:trPr>
        <w:tc>
          <w:tcPr>
            <w:tcW w:w="5349" w:type="dxa"/>
          </w:tcPr>
          <w:p w14:paraId="3A647BFD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3A647BFE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Благородов В.В.</w:t>
            </w:r>
          </w:p>
        </w:tc>
      </w:tr>
      <w:tr w:rsidR="001A772E" w:rsidRPr="00BE01B7" w14:paraId="3A647C02" w14:textId="77777777" w:rsidTr="00AE5DF4">
        <w:trPr>
          <w:trHeight w:val="170"/>
        </w:trPr>
        <w:tc>
          <w:tcPr>
            <w:tcW w:w="5349" w:type="dxa"/>
          </w:tcPr>
          <w:p w14:paraId="3A647C00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3A647C01" w14:textId="77777777" w:rsidR="001A772E" w:rsidRPr="00BE01B7" w:rsidRDefault="001A772E" w:rsidP="00AE5DF4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Кирьязиев В.П.</w:t>
            </w:r>
          </w:p>
        </w:tc>
      </w:tr>
    </w:tbl>
    <w:p w14:paraId="3A647C03" w14:textId="77777777" w:rsidR="001A772E" w:rsidRPr="00BE01B7" w:rsidRDefault="001A772E" w:rsidP="001A772E">
      <w:pPr>
        <w:rPr>
          <w:b/>
        </w:rPr>
      </w:pPr>
      <w:r w:rsidRPr="00BE01B7">
        <w:rPr>
          <w:rFonts w:eastAsia="Calibri"/>
          <w:lang w:eastAsia="en-US"/>
        </w:rPr>
        <w:t xml:space="preserve">Провела аттестацию кандидатов на </w:t>
      </w:r>
      <w:r w:rsidRPr="00BE01B7">
        <w:t xml:space="preserve">право осуществлять подготовку проектной документации, отнесенной к их </w:t>
      </w:r>
    </w:p>
    <w:p w14:paraId="3A647C04" w14:textId="77777777" w:rsidR="001A772E" w:rsidRPr="00BE01B7" w:rsidRDefault="001A772E" w:rsidP="001A772E">
      <w:pPr>
        <w:rPr>
          <w:b/>
        </w:rPr>
      </w:pPr>
      <w:r w:rsidRPr="00BE01B7">
        <w:t>компетенции и занимаемой должности.</w:t>
      </w:r>
    </w:p>
    <w:tbl>
      <w:tblPr>
        <w:tblW w:w="2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46"/>
        <w:gridCol w:w="1984"/>
        <w:gridCol w:w="1843"/>
        <w:gridCol w:w="1276"/>
        <w:gridCol w:w="1842"/>
        <w:gridCol w:w="1134"/>
        <w:gridCol w:w="3969"/>
        <w:gridCol w:w="1276"/>
        <w:gridCol w:w="1559"/>
        <w:gridCol w:w="3827"/>
        <w:gridCol w:w="5386"/>
      </w:tblGrid>
      <w:tr w:rsidR="001A772E" w:rsidRPr="00BE01B7" w14:paraId="3A647C0D" w14:textId="77777777" w:rsidTr="005D730C">
        <w:trPr>
          <w:gridAfter w:val="2"/>
          <w:wAfter w:w="9213" w:type="dxa"/>
          <w:trHeight w:val="1337"/>
        </w:trPr>
        <w:tc>
          <w:tcPr>
            <w:tcW w:w="534" w:type="dxa"/>
            <w:gridSpan w:val="2"/>
            <w:vAlign w:val="center"/>
          </w:tcPr>
          <w:p w14:paraId="3A647C06" w14:textId="77777777" w:rsidR="001A772E" w:rsidRPr="00DD4818" w:rsidRDefault="001A772E" w:rsidP="00AE5DF4">
            <w:pPr>
              <w:spacing w:after="120" w:line="2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A647C07" w14:textId="77777777" w:rsidR="001A772E" w:rsidRPr="00DD4818" w:rsidRDefault="001A772E" w:rsidP="00AE5DF4">
            <w:pPr>
              <w:spacing w:after="120" w:line="2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 xml:space="preserve">Фамилия, Имя, Отчество кандидата </w:t>
            </w:r>
          </w:p>
        </w:tc>
        <w:tc>
          <w:tcPr>
            <w:tcW w:w="1843" w:type="dxa"/>
            <w:vAlign w:val="center"/>
          </w:tcPr>
          <w:p w14:paraId="3A647C08" w14:textId="77777777" w:rsidR="001A772E" w:rsidRPr="00DD4818" w:rsidRDefault="001A772E" w:rsidP="00AE5DF4">
            <w:pPr>
              <w:spacing w:after="120" w:line="2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Должность в соответствии со штатным расписанием</w:t>
            </w:r>
          </w:p>
        </w:tc>
        <w:tc>
          <w:tcPr>
            <w:tcW w:w="3118" w:type="dxa"/>
            <w:gridSpan w:val="2"/>
            <w:vAlign w:val="center"/>
          </w:tcPr>
          <w:p w14:paraId="3A647C09" w14:textId="77777777" w:rsidR="001A772E" w:rsidRPr="00DD4818" w:rsidRDefault="001A772E" w:rsidP="00AE5DF4">
            <w:pPr>
              <w:spacing w:after="120" w:line="2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5103" w:type="dxa"/>
            <w:gridSpan w:val="2"/>
            <w:vAlign w:val="center"/>
          </w:tcPr>
          <w:p w14:paraId="3A647C0A" w14:textId="77777777" w:rsidR="001A772E" w:rsidRPr="00DD4818" w:rsidRDefault="001A772E" w:rsidP="00AE5DF4">
            <w:pPr>
              <w:spacing w:after="120" w:line="2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Область аттестации</w:t>
            </w:r>
          </w:p>
        </w:tc>
        <w:tc>
          <w:tcPr>
            <w:tcW w:w="2835" w:type="dxa"/>
            <w:gridSpan w:val="2"/>
            <w:vAlign w:val="center"/>
          </w:tcPr>
          <w:p w14:paraId="3A647C0B" w14:textId="77777777" w:rsidR="001A772E" w:rsidRPr="00DD4818" w:rsidRDefault="001A772E" w:rsidP="00AE5DF4">
            <w:pPr>
              <w:spacing w:after="120" w:line="20" w:lineRule="atLeast"/>
              <w:ind w:left="-164"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 xml:space="preserve">№ </w:t>
            </w:r>
          </w:p>
          <w:p w14:paraId="3A647C0C" w14:textId="77777777" w:rsidR="001A772E" w:rsidRPr="00DD4818" w:rsidRDefault="001A772E" w:rsidP="00AE5DF4">
            <w:pPr>
              <w:spacing w:after="120" w:line="20" w:lineRule="atLeast"/>
              <w:ind w:left="-164"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аттестата</w:t>
            </w:r>
          </w:p>
        </w:tc>
      </w:tr>
      <w:tr w:rsidR="00B82D59" w:rsidRPr="00BE01B7" w14:paraId="1425F0A3" w14:textId="77777777" w:rsidTr="005D730C">
        <w:trPr>
          <w:gridAfter w:val="2"/>
          <w:wAfter w:w="9213" w:type="dxa"/>
          <w:trHeight w:val="529"/>
        </w:trPr>
        <w:tc>
          <w:tcPr>
            <w:tcW w:w="534" w:type="dxa"/>
            <w:gridSpan w:val="2"/>
          </w:tcPr>
          <w:p w14:paraId="358B0DBC" w14:textId="2902BEA1" w:rsidR="00B82D59" w:rsidRPr="00DD4818" w:rsidRDefault="00B82D59" w:rsidP="00B82D59">
            <w:pPr>
              <w:spacing w:after="120" w:line="20" w:lineRule="atLeast"/>
              <w:jc w:val="center"/>
              <w:rPr>
                <w:rFonts w:eastAsia="Calibri"/>
                <w:lang w:eastAsia="en-US"/>
              </w:rPr>
            </w:pPr>
            <w:r w:rsidRPr="00DD48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329AC2F5" w14:textId="1DC374CA" w:rsidR="00B82D59" w:rsidRPr="00A02CB3" w:rsidRDefault="00A02CB3" w:rsidP="00A02CB3">
            <w:pPr>
              <w:rPr>
                <w:color w:val="000000"/>
              </w:rPr>
            </w:pPr>
            <w:bookmarkStart w:id="0" w:name="_Hlk53492969"/>
            <w:r w:rsidRPr="00A02CB3">
              <w:rPr>
                <w:color w:val="000000"/>
                <w:sz w:val="22"/>
                <w:szCs w:val="22"/>
              </w:rPr>
              <w:t>Будилов Анатолий Дмитриевич</w:t>
            </w:r>
            <w:bookmarkEnd w:id="0"/>
          </w:p>
        </w:tc>
        <w:tc>
          <w:tcPr>
            <w:tcW w:w="1843" w:type="dxa"/>
            <w:vAlign w:val="center"/>
          </w:tcPr>
          <w:p w14:paraId="76360CCA" w14:textId="1BBDF79A" w:rsidR="00B82D59" w:rsidRPr="00A02CB3" w:rsidRDefault="00B82D59" w:rsidP="00B82D59">
            <w:pPr>
              <w:rPr>
                <w:color w:val="000000"/>
              </w:rPr>
            </w:pPr>
            <w:r w:rsidRPr="00A02CB3">
              <w:rPr>
                <w:color w:val="000000"/>
                <w:sz w:val="22"/>
                <w:szCs w:val="22"/>
              </w:rPr>
              <w:t>Главный инженер проекта</w:t>
            </w:r>
          </w:p>
        </w:tc>
        <w:tc>
          <w:tcPr>
            <w:tcW w:w="3118" w:type="dxa"/>
            <w:gridSpan w:val="2"/>
            <w:vAlign w:val="center"/>
          </w:tcPr>
          <w:p w14:paraId="12958EC8" w14:textId="16300C3C" w:rsidR="00B82D59" w:rsidRPr="00A02CB3" w:rsidRDefault="00A02CB3" w:rsidP="00A02CB3">
            <w:pPr>
              <w:jc w:val="center"/>
              <w:rPr>
                <w:color w:val="000000"/>
              </w:rPr>
            </w:pPr>
            <w:r w:rsidRPr="00A02CB3">
              <w:rPr>
                <w:color w:val="000000"/>
                <w:sz w:val="22"/>
                <w:szCs w:val="22"/>
              </w:rPr>
              <w:t>ООО "ПТМ архитектора Костина П.И."</w:t>
            </w:r>
          </w:p>
        </w:tc>
        <w:tc>
          <w:tcPr>
            <w:tcW w:w="5103" w:type="dxa"/>
            <w:gridSpan w:val="2"/>
          </w:tcPr>
          <w:p w14:paraId="0E9349A1" w14:textId="623A2892" w:rsidR="00B82D59" w:rsidRPr="005F302B" w:rsidRDefault="00B82D59" w:rsidP="00B82D59">
            <w:pPr>
              <w:spacing w:after="120" w:line="20" w:lineRule="atLeast"/>
              <w:jc w:val="both"/>
              <w:rPr>
                <w:rFonts w:eastAsia="Calibri"/>
                <w:lang w:eastAsia="en-US"/>
              </w:rPr>
            </w:pPr>
            <w:r w:rsidRPr="005F302B">
              <w:rPr>
                <w:rFonts w:eastAsia="Calibri"/>
                <w:lang w:eastAsia="en-US"/>
              </w:rPr>
              <w:t>Соответствие с должностными требованиями</w:t>
            </w:r>
          </w:p>
        </w:tc>
        <w:tc>
          <w:tcPr>
            <w:tcW w:w="2835" w:type="dxa"/>
            <w:gridSpan w:val="2"/>
          </w:tcPr>
          <w:p w14:paraId="437C5717" w14:textId="5A1DA6DD" w:rsidR="00B82D59" w:rsidRPr="005F302B" w:rsidRDefault="00B82D59" w:rsidP="00B82D59">
            <w:pPr>
              <w:jc w:val="center"/>
              <w:rPr>
                <w:b/>
              </w:rPr>
            </w:pPr>
            <w:r w:rsidRPr="005F302B">
              <w:rPr>
                <w:b/>
              </w:rPr>
              <w:t>№127-20</w:t>
            </w:r>
            <w:r w:rsidR="00A02CB3">
              <w:rPr>
                <w:b/>
              </w:rPr>
              <w:t>20</w:t>
            </w:r>
            <w:r w:rsidRPr="005F302B">
              <w:rPr>
                <w:b/>
              </w:rPr>
              <w:t xml:space="preserve"> -№ 16</w:t>
            </w:r>
            <w:r w:rsidR="00A02CB3">
              <w:rPr>
                <w:b/>
              </w:rPr>
              <w:t>9</w:t>
            </w:r>
            <w:r w:rsidRPr="005F302B">
              <w:rPr>
                <w:b/>
              </w:rPr>
              <w:t>-№ 23</w:t>
            </w:r>
            <w:r>
              <w:rPr>
                <w:b/>
              </w:rPr>
              <w:t>8</w:t>
            </w:r>
            <w:r w:rsidR="00A02CB3">
              <w:rPr>
                <w:b/>
              </w:rPr>
              <w:t>6</w:t>
            </w:r>
          </w:p>
        </w:tc>
      </w:tr>
      <w:tr w:rsidR="00D94545" w:rsidRPr="00BE01B7" w14:paraId="3A647C6F" w14:textId="3A032F34" w:rsidTr="0032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8" w:type="dxa"/>
        </w:trPr>
        <w:tc>
          <w:tcPr>
            <w:tcW w:w="5349" w:type="dxa"/>
            <w:gridSpan w:val="4"/>
          </w:tcPr>
          <w:p w14:paraId="3A647C6A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  <w:p w14:paraId="3A647C6B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Председатель комиссии:</w:t>
            </w:r>
          </w:p>
        </w:tc>
        <w:tc>
          <w:tcPr>
            <w:tcW w:w="2976" w:type="dxa"/>
            <w:gridSpan w:val="2"/>
          </w:tcPr>
          <w:p w14:paraId="3A647C6C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  <w:p w14:paraId="3A647C6D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Колесник В.А.</w:t>
            </w:r>
          </w:p>
        </w:tc>
        <w:tc>
          <w:tcPr>
            <w:tcW w:w="5245" w:type="dxa"/>
            <w:gridSpan w:val="2"/>
          </w:tcPr>
          <w:p w14:paraId="3A647C6E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386" w:type="dxa"/>
            <w:gridSpan w:val="2"/>
          </w:tcPr>
          <w:p w14:paraId="2736C405" w14:textId="77777777" w:rsidR="00D94545" w:rsidRPr="00BE01B7" w:rsidRDefault="00D94545" w:rsidP="00D94545">
            <w:pPr>
              <w:spacing w:after="200" w:line="276" w:lineRule="auto"/>
            </w:pPr>
          </w:p>
        </w:tc>
        <w:tc>
          <w:tcPr>
            <w:tcW w:w="5386" w:type="dxa"/>
          </w:tcPr>
          <w:p w14:paraId="7B0ABD65" w14:textId="6610B3C4" w:rsidR="00D94545" w:rsidRPr="00BE01B7" w:rsidRDefault="00D94545" w:rsidP="00D94545">
            <w:pPr>
              <w:spacing w:after="200" w:line="276" w:lineRule="auto"/>
            </w:pPr>
            <w:r w:rsidRPr="00BE01B7">
              <w:rPr>
                <w:rFonts w:eastAsia="Calibri"/>
                <w:lang w:eastAsia="en-US"/>
              </w:rPr>
              <w:t>Соответствие с должностными требованиями</w:t>
            </w:r>
          </w:p>
        </w:tc>
      </w:tr>
      <w:tr w:rsidR="00D94545" w:rsidRPr="00BE01B7" w14:paraId="3A647C73" w14:textId="77777777" w:rsidTr="0032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288" w:type="dxa"/>
          <w:wAfter w:w="10772" w:type="dxa"/>
          <w:trHeight w:val="171"/>
        </w:trPr>
        <w:tc>
          <w:tcPr>
            <w:tcW w:w="5349" w:type="dxa"/>
            <w:gridSpan w:val="4"/>
          </w:tcPr>
          <w:p w14:paraId="3A647C70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Члены Комиссии:</w:t>
            </w:r>
          </w:p>
        </w:tc>
        <w:tc>
          <w:tcPr>
            <w:tcW w:w="2976" w:type="dxa"/>
            <w:gridSpan w:val="2"/>
          </w:tcPr>
          <w:p w14:paraId="3A647C71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Кирьязиев В.П.</w:t>
            </w:r>
          </w:p>
        </w:tc>
        <w:tc>
          <w:tcPr>
            <w:tcW w:w="5245" w:type="dxa"/>
            <w:gridSpan w:val="2"/>
          </w:tcPr>
          <w:p w14:paraId="3A647C72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94545" w:rsidRPr="00BE01B7" w14:paraId="3A647C77" w14:textId="77777777" w:rsidTr="0032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288" w:type="dxa"/>
          <w:wAfter w:w="10772" w:type="dxa"/>
          <w:trHeight w:val="171"/>
        </w:trPr>
        <w:tc>
          <w:tcPr>
            <w:tcW w:w="5349" w:type="dxa"/>
            <w:gridSpan w:val="4"/>
          </w:tcPr>
          <w:p w14:paraId="3A647C74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3A647C75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Шмаров Ю.Л.</w:t>
            </w:r>
          </w:p>
        </w:tc>
        <w:tc>
          <w:tcPr>
            <w:tcW w:w="5245" w:type="dxa"/>
            <w:gridSpan w:val="2"/>
          </w:tcPr>
          <w:p w14:paraId="3A647C76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94545" w:rsidRPr="00BE01B7" w14:paraId="3A647C7B" w14:textId="77777777" w:rsidTr="0032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288" w:type="dxa"/>
          <w:wAfter w:w="10772" w:type="dxa"/>
          <w:trHeight w:val="171"/>
        </w:trPr>
        <w:tc>
          <w:tcPr>
            <w:tcW w:w="5349" w:type="dxa"/>
            <w:gridSpan w:val="4"/>
          </w:tcPr>
          <w:p w14:paraId="3A647C78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3A647C79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  <w:r w:rsidRPr="00BE01B7">
              <w:rPr>
                <w:rFonts w:eastAsia="Calibri"/>
                <w:lang w:eastAsia="en-US"/>
              </w:rPr>
              <w:t>Благородов В.В.</w:t>
            </w:r>
          </w:p>
        </w:tc>
        <w:tc>
          <w:tcPr>
            <w:tcW w:w="5245" w:type="dxa"/>
            <w:gridSpan w:val="2"/>
          </w:tcPr>
          <w:p w14:paraId="3A647C7A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94545" w:rsidRPr="00BE01B7" w14:paraId="3A647C7F" w14:textId="77777777" w:rsidTr="0032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288" w:type="dxa"/>
          <w:wAfter w:w="10772" w:type="dxa"/>
          <w:trHeight w:val="170"/>
        </w:trPr>
        <w:tc>
          <w:tcPr>
            <w:tcW w:w="5349" w:type="dxa"/>
            <w:gridSpan w:val="4"/>
          </w:tcPr>
          <w:p w14:paraId="3A647C7C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3A647C7D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245" w:type="dxa"/>
            <w:gridSpan w:val="2"/>
          </w:tcPr>
          <w:p w14:paraId="3A647C7E" w14:textId="77777777" w:rsidR="00D94545" w:rsidRPr="00BE01B7" w:rsidRDefault="00D94545" w:rsidP="00D94545">
            <w:pPr>
              <w:spacing w:after="120" w:line="20" w:lineRule="atLeast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3A647C81" w14:textId="47F0FD73" w:rsidR="001C6B31" w:rsidRPr="00BE01B7" w:rsidRDefault="001C6B31" w:rsidP="006C064F"/>
    <w:sectPr w:rsidR="001C6B31" w:rsidRPr="00BE01B7" w:rsidSect="006C064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20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527"/>
    <w:rsid w:val="00003BF7"/>
    <w:rsid w:val="000068B1"/>
    <w:rsid w:val="00006BFE"/>
    <w:rsid w:val="00027B55"/>
    <w:rsid w:val="00035860"/>
    <w:rsid w:val="00046734"/>
    <w:rsid w:val="00051663"/>
    <w:rsid w:val="00054ED1"/>
    <w:rsid w:val="00064930"/>
    <w:rsid w:val="0007078A"/>
    <w:rsid w:val="000727EE"/>
    <w:rsid w:val="0007465F"/>
    <w:rsid w:val="00083BB3"/>
    <w:rsid w:val="0008689C"/>
    <w:rsid w:val="00086FA1"/>
    <w:rsid w:val="0008709F"/>
    <w:rsid w:val="000A0337"/>
    <w:rsid w:val="000A37A9"/>
    <w:rsid w:val="000A4E6D"/>
    <w:rsid w:val="000A5841"/>
    <w:rsid w:val="000B7874"/>
    <w:rsid w:val="000C13FD"/>
    <w:rsid w:val="000C1FF4"/>
    <w:rsid w:val="000C551B"/>
    <w:rsid w:val="000D2F11"/>
    <w:rsid w:val="000E6CFC"/>
    <w:rsid w:val="000F2565"/>
    <w:rsid w:val="00101AE8"/>
    <w:rsid w:val="00103AF9"/>
    <w:rsid w:val="0011514F"/>
    <w:rsid w:val="001248CD"/>
    <w:rsid w:val="001341FE"/>
    <w:rsid w:val="00137CEC"/>
    <w:rsid w:val="001419EA"/>
    <w:rsid w:val="00144AE1"/>
    <w:rsid w:val="0015757F"/>
    <w:rsid w:val="001632BB"/>
    <w:rsid w:val="00174BB8"/>
    <w:rsid w:val="001A772E"/>
    <w:rsid w:val="001A7F77"/>
    <w:rsid w:val="001C6B31"/>
    <w:rsid w:val="001D4325"/>
    <w:rsid w:val="001D4FA6"/>
    <w:rsid w:val="001E5AE1"/>
    <w:rsid w:val="001F1703"/>
    <w:rsid w:val="001F3A61"/>
    <w:rsid w:val="00204BBA"/>
    <w:rsid w:val="00211218"/>
    <w:rsid w:val="002177B9"/>
    <w:rsid w:val="00241C75"/>
    <w:rsid w:val="00243B01"/>
    <w:rsid w:val="00245F40"/>
    <w:rsid w:val="00253B2F"/>
    <w:rsid w:val="00255E2B"/>
    <w:rsid w:val="002616CE"/>
    <w:rsid w:val="00264060"/>
    <w:rsid w:val="00296E4B"/>
    <w:rsid w:val="002B06C2"/>
    <w:rsid w:val="002B44C5"/>
    <w:rsid w:val="002C4214"/>
    <w:rsid w:val="002D013F"/>
    <w:rsid w:val="002D39C0"/>
    <w:rsid w:val="002E0FFC"/>
    <w:rsid w:val="002E13EE"/>
    <w:rsid w:val="002E27A6"/>
    <w:rsid w:val="002E39BF"/>
    <w:rsid w:val="002F0028"/>
    <w:rsid w:val="003000C6"/>
    <w:rsid w:val="003040E7"/>
    <w:rsid w:val="003245F8"/>
    <w:rsid w:val="00325E59"/>
    <w:rsid w:val="00336F96"/>
    <w:rsid w:val="003406CB"/>
    <w:rsid w:val="00345492"/>
    <w:rsid w:val="00346D9B"/>
    <w:rsid w:val="00353543"/>
    <w:rsid w:val="003637B5"/>
    <w:rsid w:val="003700F3"/>
    <w:rsid w:val="003739BF"/>
    <w:rsid w:val="0038095A"/>
    <w:rsid w:val="00383597"/>
    <w:rsid w:val="0039099A"/>
    <w:rsid w:val="003948AE"/>
    <w:rsid w:val="003950ED"/>
    <w:rsid w:val="003B4E43"/>
    <w:rsid w:val="003B51B7"/>
    <w:rsid w:val="003C061B"/>
    <w:rsid w:val="003C2532"/>
    <w:rsid w:val="003D5D57"/>
    <w:rsid w:val="003E0092"/>
    <w:rsid w:val="003E53E3"/>
    <w:rsid w:val="003E572D"/>
    <w:rsid w:val="003F691E"/>
    <w:rsid w:val="0040529B"/>
    <w:rsid w:val="00405D6C"/>
    <w:rsid w:val="00410645"/>
    <w:rsid w:val="004304EE"/>
    <w:rsid w:val="0043327F"/>
    <w:rsid w:val="00437135"/>
    <w:rsid w:val="004376F6"/>
    <w:rsid w:val="0044494E"/>
    <w:rsid w:val="00446A9F"/>
    <w:rsid w:val="004477EA"/>
    <w:rsid w:val="0045402E"/>
    <w:rsid w:val="004543B1"/>
    <w:rsid w:val="0045566F"/>
    <w:rsid w:val="00460864"/>
    <w:rsid w:val="00466F1A"/>
    <w:rsid w:val="00472C76"/>
    <w:rsid w:val="00475FDF"/>
    <w:rsid w:val="00480C28"/>
    <w:rsid w:val="004858E4"/>
    <w:rsid w:val="00490D2C"/>
    <w:rsid w:val="00491743"/>
    <w:rsid w:val="00491B1B"/>
    <w:rsid w:val="00496617"/>
    <w:rsid w:val="004A2559"/>
    <w:rsid w:val="004A3080"/>
    <w:rsid w:val="004B5B59"/>
    <w:rsid w:val="004C3DDD"/>
    <w:rsid w:val="004D57B5"/>
    <w:rsid w:val="004D6471"/>
    <w:rsid w:val="004E49EA"/>
    <w:rsid w:val="004F5D50"/>
    <w:rsid w:val="004F741A"/>
    <w:rsid w:val="005111A8"/>
    <w:rsid w:val="005134C7"/>
    <w:rsid w:val="00521987"/>
    <w:rsid w:val="00522EDD"/>
    <w:rsid w:val="005235C2"/>
    <w:rsid w:val="00526300"/>
    <w:rsid w:val="00535675"/>
    <w:rsid w:val="00541C07"/>
    <w:rsid w:val="005576F4"/>
    <w:rsid w:val="00560441"/>
    <w:rsid w:val="00560EAB"/>
    <w:rsid w:val="005740EA"/>
    <w:rsid w:val="00575566"/>
    <w:rsid w:val="005763D9"/>
    <w:rsid w:val="00585762"/>
    <w:rsid w:val="0058714B"/>
    <w:rsid w:val="00592004"/>
    <w:rsid w:val="00595F3C"/>
    <w:rsid w:val="005A0F33"/>
    <w:rsid w:val="005A6326"/>
    <w:rsid w:val="005B010D"/>
    <w:rsid w:val="005B3415"/>
    <w:rsid w:val="005B54C1"/>
    <w:rsid w:val="005B79A0"/>
    <w:rsid w:val="005C7CC1"/>
    <w:rsid w:val="005D730C"/>
    <w:rsid w:val="005E11F5"/>
    <w:rsid w:val="005E77B4"/>
    <w:rsid w:val="005F302B"/>
    <w:rsid w:val="006043AB"/>
    <w:rsid w:val="00604FEE"/>
    <w:rsid w:val="006077C1"/>
    <w:rsid w:val="0061431C"/>
    <w:rsid w:val="00614F45"/>
    <w:rsid w:val="006212D3"/>
    <w:rsid w:val="00624A79"/>
    <w:rsid w:val="006252C2"/>
    <w:rsid w:val="006311C1"/>
    <w:rsid w:val="006311CA"/>
    <w:rsid w:val="00633385"/>
    <w:rsid w:val="00636C7D"/>
    <w:rsid w:val="0065473F"/>
    <w:rsid w:val="0066543C"/>
    <w:rsid w:val="00667B06"/>
    <w:rsid w:val="00693120"/>
    <w:rsid w:val="0069578A"/>
    <w:rsid w:val="006A30F5"/>
    <w:rsid w:val="006A37FC"/>
    <w:rsid w:val="006C064F"/>
    <w:rsid w:val="006C70A8"/>
    <w:rsid w:val="006D0513"/>
    <w:rsid w:val="006D4C65"/>
    <w:rsid w:val="006E5290"/>
    <w:rsid w:val="006E7605"/>
    <w:rsid w:val="006F5790"/>
    <w:rsid w:val="006F7FBA"/>
    <w:rsid w:val="00711451"/>
    <w:rsid w:val="00743CEA"/>
    <w:rsid w:val="007570BF"/>
    <w:rsid w:val="00757A4C"/>
    <w:rsid w:val="007621BE"/>
    <w:rsid w:val="007728BE"/>
    <w:rsid w:val="00781063"/>
    <w:rsid w:val="00781B6C"/>
    <w:rsid w:val="007822B4"/>
    <w:rsid w:val="00793BD4"/>
    <w:rsid w:val="0079441C"/>
    <w:rsid w:val="00797CE1"/>
    <w:rsid w:val="007A3A89"/>
    <w:rsid w:val="007B0480"/>
    <w:rsid w:val="007B04FF"/>
    <w:rsid w:val="007B6F37"/>
    <w:rsid w:val="007C1707"/>
    <w:rsid w:val="007D0C33"/>
    <w:rsid w:val="007E2331"/>
    <w:rsid w:val="007F0B21"/>
    <w:rsid w:val="007F33ED"/>
    <w:rsid w:val="00801963"/>
    <w:rsid w:val="00817635"/>
    <w:rsid w:val="00821A20"/>
    <w:rsid w:val="00842085"/>
    <w:rsid w:val="00847458"/>
    <w:rsid w:val="008554D3"/>
    <w:rsid w:val="00864D3E"/>
    <w:rsid w:val="00872F8A"/>
    <w:rsid w:val="00877CDA"/>
    <w:rsid w:val="00880B7A"/>
    <w:rsid w:val="00885B47"/>
    <w:rsid w:val="00886E45"/>
    <w:rsid w:val="0089097E"/>
    <w:rsid w:val="00891716"/>
    <w:rsid w:val="00892443"/>
    <w:rsid w:val="00893431"/>
    <w:rsid w:val="008973AC"/>
    <w:rsid w:val="008A6658"/>
    <w:rsid w:val="008A7571"/>
    <w:rsid w:val="008B5BC5"/>
    <w:rsid w:val="008C177B"/>
    <w:rsid w:val="008D7824"/>
    <w:rsid w:val="008D786D"/>
    <w:rsid w:val="008F4613"/>
    <w:rsid w:val="008F7700"/>
    <w:rsid w:val="008F7827"/>
    <w:rsid w:val="00913827"/>
    <w:rsid w:val="00921209"/>
    <w:rsid w:val="00925758"/>
    <w:rsid w:val="0092613A"/>
    <w:rsid w:val="009277BD"/>
    <w:rsid w:val="0093195B"/>
    <w:rsid w:val="00933132"/>
    <w:rsid w:val="00941CE9"/>
    <w:rsid w:val="00941F39"/>
    <w:rsid w:val="0096445D"/>
    <w:rsid w:val="00965757"/>
    <w:rsid w:val="00984359"/>
    <w:rsid w:val="00984FF7"/>
    <w:rsid w:val="00995F97"/>
    <w:rsid w:val="009A1454"/>
    <w:rsid w:val="009A38C9"/>
    <w:rsid w:val="009B1E13"/>
    <w:rsid w:val="009B58D9"/>
    <w:rsid w:val="009C2A38"/>
    <w:rsid w:val="00A02CB3"/>
    <w:rsid w:val="00A0718C"/>
    <w:rsid w:val="00A07E2A"/>
    <w:rsid w:val="00A14873"/>
    <w:rsid w:val="00A165F4"/>
    <w:rsid w:val="00A1751D"/>
    <w:rsid w:val="00A23F10"/>
    <w:rsid w:val="00A24441"/>
    <w:rsid w:val="00A25736"/>
    <w:rsid w:val="00A27A4F"/>
    <w:rsid w:val="00A27ADC"/>
    <w:rsid w:val="00A3106B"/>
    <w:rsid w:val="00A43459"/>
    <w:rsid w:val="00A54922"/>
    <w:rsid w:val="00A555BC"/>
    <w:rsid w:val="00A73E56"/>
    <w:rsid w:val="00A73ECB"/>
    <w:rsid w:val="00A745B7"/>
    <w:rsid w:val="00A76527"/>
    <w:rsid w:val="00A81543"/>
    <w:rsid w:val="00A81B58"/>
    <w:rsid w:val="00A84EE7"/>
    <w:rsid w:val="00A9167F"/>
    <w:rsid w:val="00AB4D96"/>
    <w:rsid w:val="00AE073F"/>
    <w:rsid w:val="00AE5DF4"/>
    <w:rsid w:val="00AF0224"/>
    <w:rsid w:val="00AF3A0B"/>
    <w:rsid w:val="00AF66C0"/>
    <w:rsid w:val="00B0043A"/>
    <w:rsid w:val="00B07550"/>
    <w:rsid w:val="00B1288B"/>
    <w:rsid w:val="00B13993"/>
    <w:rsid w:val="00B16C77"/>
    <w:rsid w:val="00B3235E"/>
    <w:rsid w:val="00B34467"/>
    <w:rsid w:val="00B344F4"/>
    <w:rsid w:val="00B3565E"/>
    <w:rsid w:val="00B361FB"/>
    <w:rsid w:val="00B43E6F"/>
    <w:rsid w:val="00B4422F"/>
    <w:rsid w:val="00B44B1A"/>
    <w:rsid w:val="00B45C69"/>
    <w:rsid w:val="00B462B4"/>
    <w:rsid w:val="00B61605"/>
    <w:rsid w:val="00B70746"/>
    <w:rsid w:val="00B755AE"/>
    <w:rsid w:val="00B81DDF"/>
    <w:rsid w:val="00B82D59"/>
    <w:rsid w:val="00B960E3"/>
    <w:rsid w:val="00B973A8"/>
    <w:rsid w:val="00B9788F"/>
    <w:rsid w:val="00BA2D12"/>
    <w:rsid w:val="00BB0A88"/>
    <w:rsid w:val="00BB1B30"/>
    <w:rsid w:val="00BB2E4E"/>
    <w:rsid w:val="00BB4433"/>
    <w:rsid w:val="00BC08F7"/>
    <w:rsid w:val="00BE01B7"/>
    <w:rsid w:val="00BE63D5"/>
    <w:rsid w:val="00BE79AA"/>
    <w:rsid w:val="00BF7839"/>
    <w:rsid w:val="00C0388F"/>
    <w:rsid w:val="00C03991"/>
    <w:rsid w:val="00C04E02"/>
    <w:rsid w:val="00C054AD"/>
    <w:rsid w:val="00C06FA0"/>
    <w:rsid w:val="00C07D9F"/>
    <w:rsid w:val="00C10F7F"/>
    <w:rsid w:val="00C17CF5"/>
    <w:rsid w:val="00C17F61"/>
    <w:rsid w:val="00C22716"/>
    <w:rsid w:val="00C24105"/>
    <w:rsid w:val="00C30735"/>
    <w:rsid w:val="00C372D7"/>
    <w:rsid w:val="00C4354F"/>
    <w:rsid w:val="00C57ADE"/>
    <w:rsid w:val="00C57E1C"/>
    <w:rsid w:val="00C620F6"/>
    <w:rsid w:val="00C62FB4"/>
    <w:rsid w:val="00C70C1F"/>
    <w:rsid w:val="00C85B50"/>
    <w:rsid w:val="00C86234"/>
    <w:rsid w:val="00C93667"/>
    <w:rsid w:val="00C9581E"/>
    <w:rsid w:val="00CA4917"/>
    <w:rsid w:val="00CA4BC4"/>
    <w:rsid w:val="00CB2FB2"/>
    <w:rsid w:val="00CC3579"/>
    <w:rsid w:val="00CD35D1"/>
    <w:rsid w:val="00CE2332"/>
    <w:rsid w:val="00CE2427"/>
    <w:rsid w:val="00CF5103"/>
    <w:rsid w:val="00D06CBA"/>
    <w:rsid w:val="00D16862"/>
    <w:rsid w:val="00D27C65"/>
    <w:rsid w:val="00D43576"/>
    <w:rsid w:val="00D43DE8"/>
    <w:rsid w:val="00D44491"/>
    <w:rsid w:val="00D534F9"/>
    <w:rsid w:val="00D549B9"/>
    <w:rsid w:val="00D6617F"/>
    <w:rsid w:val="00D70D4A"/>
    <w:rsid w:val="00D70E6A"/>
    <w:rsid w:val="00D830D3"/>
    <w:rsid w:val="00D84D48"/>
    <w:rsid w:val="00D8718C"/>
    <w:rsid w:val="00D94540"/>
    <w:rsid w:val="00D94545"/>
    <w:rsid w:val="00D94E61"/>
    <w:rsid w:val="00D959F9"/>
    <w:rsid w:val="00D97069"/>
    <w:rsid w:val="00D97528"/>
    <w:rsid w:val="00DA07E8"/>
    <w:rsid w:val="00DB133A"/>
    <w:rsid w:val="00DC1EBC"/>
    <w:rsid w:val="00DC4C87"/>
    <w:rsid w:val="00DC6D87"/>
    <w:rsid w:val="00DC6EB4"/>
    <w:rsid w:val="00DD0B95"/>
    <w:rsid w:val="00DD4818"/>
    <w:rsid w:val="00DD557D"/>
    <w:rsid w:val="00DE2CD2"/>
    <w:rsid w:val="00DE63D3"/>
    <w:rsid w:val="00DF3A64"/>
    <w:rsid w:val="00DF739C"/>
    <w:rsid w:val="00E03C7C"/>
    <w:rsid w:val="00E065E8"/>
    <w:rsid w:val="00E10ACB"/>
    <w:rsid w:val="00E10F15"/>
    <w:rsid w:val="00E11E1D"/>
    <w:rsid w:val="00E158A7"/>
    <w:rsid w:val="00E2719C"/>
    <w:rsid w:val="00E361F6"/>
    <w:rsid w:val="00E42D80"/>
    <w:rsid w:val="00E4560B"/>
    <w:rsid w:val="00E51523"/>
    <w:rsid w:val="00E60473"/>
    <w:rsid w:val="00E626DD"/>
    <w:rsid w:val="00E76B01"/>
    <w:rsid w:val="00E806B7"/>
    <w:rsid w:val="00E84E71"/>
    <w:rsid w:val="00E979F8"/>
    <w:rsid w:val="00EA2624"/>
    <w:rsid w:val="00EA55CE"/>
    <w:rsid w:val="00EA68F5"/>
    <w:rsid w:val="00EB3436"/>
    <w:rsid w:val="00EC1305"/>
    <w:rsid w:val="00EC2580"/>
    <w:rsid w:val="00EC2B5D"/>
    <w:rsid w:val="00EC2DFA"/>
    <w:rsid w:val="00ED5B14"/>
    <w:rsid w:val="00ED5B60"/>
    <w:rsid w:val="00EE3EA2"/>
    <w:rsid w:val="00EE6CF3"/>
    <w:rsid w:val="00EE7455"/>
    <w:rsid w:val="00EF23E4"/>
    <w:rsid w:val="00EF24DD"/>
    <w:rsid w:val="00EF5025"/>
    <w:rsid w:val="00F06761"/>
    <w:rsid w:val="00F160AA"/>
    <w:rsid w:val="00F27736"/>
    <w:rsid w:val="00F32314"/>
    <w:rsid w:val="00F345D7"/>
    <w:rsid w:val="00F3515E"/>
    <w:rsid w:val="00F54473"/>
    <w:rsid w:val="00F64509"/>
    <w:rsid w:val="00F6536A"/>
    <w:rsid w:val="00F702E0"/>
    <w:rsid w:val="00F72851"/>
    <w:rsid w:val="00F73795"/>
    <w:rsid w:val="00F764BB"/>
    <w:rsid w:val="00F764DE"/>
    <w:rsid w:val="00F82209"/>
    <w:rsid w:val="00F85E87"/>
    <w:rsid w:val="00F8623E"/>
    <w:rsid w:val="00F942FF"/>
    <w:rsid w:val="00FA21E4"/>
    <w:rsid w:val="00FB031C"/>
    <w:rsid w:val="00FB0778"/>
    <w:rsid w:val="00FB4371"/>
    <w:rsid w:val="00FB5114"/>
    <w:rsid w:val="00FC2E4E"/>
    <w:rsid w:val="00FD569E"/>
    <w:rsid w:val="00FE60F6"/>
    <w:rsid w:val="00FE74D1"/>
    <w:rsid w:val="00FF410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7BED"/>
  <w15:docId w15:val="{50651191-4D55-4EDC-8CC4-17CEDA8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FB4"/>
    <w:pPr>
      <w:keepNext/>
      <w:suppressLineNumbers/>
      <w:tabs>
        <w:tab w:val="left" w:pos="567"/>
      </w:tabs>
      <w:suppressAutoHyphens/>
      <w:spacing w:line="480" w:lineRule="auto"/>
      <w:ind w:firstLine="284"/>
      <w:jc w:val="center"/>
      <w:outlineLvl w:val="0"/>
    </w:pPr>
    <w:rPr>
      <w:rFonts w:ascii="Arial" w:hAnsi="Arial"/>
      <w:bCs/>
      <w:shadow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FB4"/>
    <w:rPr>
      <w:rFonts w:ascii="Arial" w:eastAsia="Times New Roman" w:hAnsi="Arial" w:cs="Times New Roman"/>
      <w:b/>
      <w:shadow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C62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74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455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Katerina Babich</cp:lastModifiedBy>
  <cp:revision>8</cp:revision>
  <cp:lastPrinted>2019-11-15T12:35:00Z</cp:lastPrinted>
  <dcterms:created xsi:type="dcterms:W3CDTF">2018-02-19T12:33:00Z</dcterms:created>
  <dcterms:modified xsi:type="dcterms:W3CDTF">2020-10-13T11:50:00Z</dcterms:modified>
</cp:coreProperties>
</file>