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32CDA173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FB3F30">
        <w:rPr>
          <w:rFonts w:eastAsia="Calibri"/>
          <w:bCs/>
          <w:lang w:eastAsia="en-US"/>
        </w:rPr>
        <w:t>2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5462019C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E22C04">
        <w:rPr>
          <w:rFonts w:eastAsia="Calibri"/>
          <w:bCs/>
          <w:lang w:eastAsia="en-US"/>
        </w:rPr>
        <w:t>1</w:t>
      </w:r>
      <w:r w:rsidR="00FB3F30">
        <w:rPr>
          <w:rFonts w:eastAsia="Calibri"/>
          <w:bCs/>
          <w:lang w:eastAsia="en-US"/>
        </w:rPr>
        <w:t>6</w:t>
      </w:r>
      <w:r w:rsidR="001A772E" w:rsidRPr="00BE01B7">
        <w:rPr>
          <w:rFonts w:eastAsia="Calibri"/>
          <w:lang w:eastAsia="en-US"/>
        </w:rPr>
        <w:t>»</w:t>
      </w:r>
      <w:r w:rsidR="00B82D59">
        <w:rPr>
          <w:rFonts w:eastAsia="Calibri"/>
          <w:lang w:eastAsia="en-US"/>
        </w:rPr>
        <w:t xml:space="preserve"> </w:t>
      </w:r>
      <w:r w:rsidR="00FB3F30">
        <w:rPr>
          <w:rFonts w:eastAsia="Calibri"/>
          <w:lang w:eastAsia="en-US"/>
        </w:rPr>
        <w:t>марта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FB3F30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FB3F30" w:rsidRPr="00DD4818" w:rsidRDefault="00FB3F30" w:rsidP="00FB3F3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6868B18A" w:rsidR="00FB3F30" w:rsidRPr="00FB3F30" w:rsidRDefault="00FB3F30" w:rsidP="00FB3F30">
            <w:pPr>
              <w:rPr>
                <w:color w:val="000000"/>
              </w:rPr>
            </w:pPr>
            <w:bookmarkStart w:id="0" w:name="_Hlk53496654"/>
            <w:r w:rsidRPr="00FB3F30">
              <w:rPr>
                <w:color w:val="000000"/>
                <w:sz w:val="22"/>
                <w:szCs w:val="22"/>
              </w:rPr>
              <w:t>Титов Василий Михайлович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4504FDB9" w:rsidR="00FB3F30" w:rsidRPr="00FB3F30" w:rsidRDefault="00FB3F30" w:rsidP="00FB3F30">
            <w:pPr>
              <w:rPr>
                <w:color w:val="000000"/>
              </w:rPr>
            </w:pPr>
            <w:r w:rsidRPr="00FB3F30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1E373B21" w:rsidR="00FB3F30" w:rsidRPr="00FB3F30" w:rsidRDefault="00FB3F30" w:rsidP="00FB3F30">
            <w:pPr>
              <w:jc w:val="center"/>
              <w:rPr>
                <w:color w:val="000000"/>
              </w:rPr>
            </w:pPr>
            <w:r w:rsidRPr="00FB3F30">
              <w:rPr>
                <w:color w:val="000000"/>
                <w:sz w:val="22"/>
                <w:szCs w:val="22"/>
              </w:rPr>
              <w:t>ИП Титов Сергей Васильевич</w:t>
            </w:r>
          </w:p>
        </w:tc>
        <w:tc>
          <w:tcPr>
            <w:tcW w:w="5103" w:type="dxa"/>
            <w:gridSpan w:val="2"/>
          </w:tcPr>
          <w:p w14:paraId="0E9349A1" w14:textId="623A2892" w:rsidR="00FB3F30" w:rsidRPr="005F302B" w:rsidRDefault="00FB3F30" w:rsidP="00FB3F30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18EEBDF7" w:rsidR="00FB3F30" w:rsidRPr="005F302B" w:rsidRDefault="00FB3F30" w:rsidP="00FB3F30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72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91</w:t>
            </w:r>
          </w:p>
        </w:tc>
      </w:tr>
      <w:tr w:rsidR="00FB3F30" w:rsidRPr="00BE01B7" w14:paraId="4ED61E77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42E811" w14:textId="0D89AB5D" w:rsidR="00FB3F30" w:rsidRPr="00DD4818" w:rsidRDefault="00FB3F30" w:rsidP="00FB3F3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2CD87CE" w14:textId="215A49A5" w:rsidR="00FB3F30" w:rsidRPr="00FB3F30" w:rsidRDefault="00FB3F30" w:rsidP="00FB3F30">
            <w:pPr>
              <w:rPr>
                <w:color w:val="000000"/>
              </w:rPr>
            </w:pPr>
            <w:bookmarkStart w:id="1" w:name="_Hlk53496766"/>
            <w:r w:rsidRPr="00FB3F30">
              <w:rPr>
                <w:color w:val="000000"/>
                <w:sz w:val="22"/>
                <w:szCs w:val="22"/>
              </w:rPr>
              <w:t>Федичкина Светлана Александровна</w:t>
            </w:r>
            <w:bookmarkEnd w:id="1"/>
          </w:p>
        </w:tc>
        <w:tc>
          <w:tcPr>
            <w:tcW w:w="1843" w:type="dxa"/>
            <w:vAlign w:val="center"/>
          </w:tcPr>
          <w:p w14:paraId="71DFA314" w14:textId="5882D850" w:rsidR="00FB3F30" w:rsidRPr="00FB3F30" w:rsidRDefault="00FB3F30" w:rsidP="00FB3F30">
            <w:pPr>
              <w:rPr>
                <w:color w:val="000000"/>
              </w:rPr>
            </w:pPr>
            <w:r w:rsidRPr="00FB3F30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B802DC7" w14:textId="47E42CF7" w:rsidR="00FB3F30" w:rsidRPr="00FB3F30" w:rsidRDefault="00FB3F30" w:rsidP="00FB3F30">
            <w:pPr>
              <w:jc w:val="center"/>
              <w:rPr>
                <w:color w:val="000000"/>
              </w:rPr>
            </w:pPr>
            <w:r w:rsidRPr="00FB3F30">
              <w:rPr>
                <w:color w:val="000000"/>
                <w:sz w:val="22"/>
                <w:szCs w:val="22"/>
              </w:rPr>
              <w:t>ИП Титов Сергей Васильевич</w:t>
            </w:r>
          </w:p>
        </w:tc>
        <w:tc>
          <w:tcPr>
            <w:tcW w:w="5103" w:type="dxa"/>
            <w:gridSpan w:val="2"/>
          </w:tcPr>
          <w:p w14:paraId="6F68FA57" w14:textId="4A69232F" w:rsidR="00FB3F30" w:rsidRPr="005F302B" w:rsidRDefault="00FB3F30" w:rsidP="00FB3F30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958CDA6" w14:textId="3CA8C490" w:rsidR="00FB3F30" w:rsidRPr="005F302B" w:rsidRDefault="00FB3F30" w:rsidP="00FB3F30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72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</w:t>
            </w:r>
            <w:r w:rsidR="00E56CAF">
              <w:rPr>
                <w:b/>
              </w:rPr>
              <w:t>2</w:t>
            </w:r>
          </w:p>
        </w:tc>
      </w:tr>
      <w:tr w:rsidR="000266A6" w:rsidRPr="00BE01B7" w14:paraId="78B14878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3A037FB" w14:textId="443611BD" w:rsidR="000266A6" w:rsidRPr="000266A6" w:rsidRDefault="000266A6" w:rsidP="000266A6">
            <w:pPr>
              <w:spacing w:after="120" w:line="20" w:lineRule="atLeas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14908E80" w14:textId="199FD671" w:rsidR="000266A6" w:rsidRPr="000266A6" w:rsidRDefault="000266A6" w:rsidP="000266A6">
            <w:pPr>
              <w:rPr>
                <w:color w:val="000000"/>
                <w:sz w:val="22"/>
                <w:szCs w:val="22"/>
              </w:rPr>
            </w:pPr>
            <w:bookmarkStart w:id="2" w:name="_Hlk53573666"/>
            <w:proofErr w:type="spellStart"/>
            <w:r w:rsidRPr="000266A6">
              <w:rPr>
                <w:color w:val="000000"/>
                <w:sz w:val="22"/>
                <w:szCs w:val="22"/>
              </w:rPr>
              <w:t>Коломойцев</w:t>
            </w:r>
            <w:proofErr w:type="spellEnd"/>
            <w:r w:rsidRPr="000266A6">
              <w:rPr>
                <w:color w:val="000000"/>
                <w:sz w:val="22"/>
                <w:szCs w:val="22"/>
              </w:rPr>
              <w:t xml:space="preserve"> Виктор Николаевич</w:t>
            </w:r>
            <w:bookmarkEnd w:id="2"/>
          </w:p>
        </w:tc>
        <w:tc>
          <w:tcPr>
            <w:tcW w:w="1843" w:type="dxa"/>
            <w:vAlign w:val="center"/>
          </w:tcPr>
          <w:p w14:paraId="08B770B6" w14:textId="0208D341" w:rsidR="000266A6" w:rsidRPr="000266A6" w:rsidRDefault="000266A6" w:rsidP="000266A6">
            <w:pPr>
              <w:rPr>
                <w:color w:val="000000"/>
                <w:sz w:val="22"/>
                <w:szCs w:val="22"/>
              </w:rPr>
            </w:pPr>
            <w:r w:rsidRPr="00FB3F30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006BB00A" w14:textId="3D6825E5" w:rsidR="000266A6" w:rsidRPr="00FB3F30" w:rsidRDefault="000266A6" w:rsidP="000266A6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3573689"/>
            <w:r w:rsidRPr="000266A6">
              <w:rPr>
                <w:color w:val="000000"/>
                <w:sz w:val="22"/>
                <w:szCs w:val="22"/>
              </w:rPr>
              <w:t>ООО "Архстрой"</w:t>
            </w:r>
            <w:bookmarkEnd w:id="3"/>
          </w:p>
        </w:tc>
        <w:tc>
          <w:tcPr>
            <w:tcW w:w="5103" w:type="dxa"/>
            <w:gridSpan w:val="2"/>
          </w:tcPr>
          <w:p w14:paraId="3E4D32C5" w14:textId="071D213C" w:rsidR="000266A6" w:rsidRPr="005F302B" w:rsidRDefault="000266A6" w:rsidP="000266A6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32A17FD1" w14:textId="06C925FA" w:rsidR="000266A6" w:rsidRPr="000266A6" w:rsidRDefault="000266A6" w:rsidP="000266A6">
            <w:pPr>
              <w:jc w:val="center"/>
              <w:rPr>
                <w:b/>
                <w:lang w:val="en-US"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72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3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66A6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730C"/>
    <w:rsid w:val="005E11F5"/>
    <w:rsid w:val="005E77B4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16</cp:revision>
  <cp:lastPrinted>2019-11-15T12:35:00Z</cp:lastPrinted>
  <dcterms:created xsi:type="dcterms:W3CDTF">2018-02-19T12:33:00Z</dcterms:created>
  <dcterms:modified xsi:type="dcterms:W3CDTF">2020-10-14T10:15:00Z</dcterms:modified>
</cp:coreProperties>
</file>