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001C" w14:textId="77777777" w:rsidR="0077595D" w:rsidRDefault="0077595D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74A34050" w14:textId="77777777" w:rsidR="0077595D" w:rsidRDefault="0077595D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2E32F9BB" w:rsidR="001A772E" w:rsidRPr="0077595D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B64C6" w:rsidRPr="0077595D">
        <w:rPr>
          <w:rFonts w:eastAsia="Calibri"/>
          <w:bCs/>
          <w:lang w:eastAsia="en-US"/>
        </w:rPr>
        <w:t>8</w:t>
      </w:r>
      <w:r w:rsidR="009D43A7" w:rsidRPr="0077595D">
        <w:rPr>
          <w:rFonts w:eastAsia="Calibri"/>
          <w:bCs/>
          <w:lang w:eastAsia="en-US"/>
        </w:rPr>
        <w:t>3</w:t>
      </w:r>
    </w:p>
    <w:p w14:paraId="3A647BF0" w14:textId="77777777" w:rsidR="001A772E" w:rsidRPr="0077595D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306DCA0E" w:rsidR="001A772E" w:rsidRPr="0077595D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E1281B" w:rsidRPr="0077595D">
        <w:rPr>
          <w:rFonts w:eastAsia="Calibri"/>
          <w:bCs/>
          <w:lang w:eastAsia="en-US"/>
        </w:rPr>
        <w:t>2</w:t>
      </w:r>
      <w:r w:rsidR="009D43A7" w:rsidRPr="0077595D">
        <w:rPr>
          <w:rFonts w:eastAsia="Calibri"/>
          <w:bCs/>
          <w:lang w:eastAsia="en-US"/>
        </w:rPr>
        <w:t>7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01538B" w:rsidRPr="0077595D">
        <w:rPr>
          <w:rFonts w:eastAsia="Calibri"/>
          <w:lang w:eastAsia="en-US"/>
        </w:rPr>
        <w:t>ноября</w:t>
      </w:r>
      <w:r w:rsidR="00817635" w:rsidRPr="0077595D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20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77595D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Шмаров Ю.Л.</w:t>
            </w: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</w:tbl>
    <w:p w14:paraId="3A647C03" w14:textId="77777777" w:rsidR="001A772E" w:rsidRPr="0077595D" w:rsidRDefault="001A772E" w:rsidP="001A772E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1A772E">
      <w:pPr>
        <w:rPr>
          <w:b/>
        </w:rPr>
      </w:pPr>
      <w:r w:rsidRPr="0077595D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843"/>
        <w:gridCol w:w="1276"/>
        <w:gridCol w:w="1842"/>
        <w:gridCol w:w="1134"/>
        <w:gridCol w:w="3969"/>
        <w:gridCol w:w="1276"/>
        <w:gridCol w:w="1559"/>
        <w:gridCol w:w="3827"/>
        <w:gridCol w:w="5386"/>
      </w:tblGrid>
      <w:tr w:rsidR="001A772E" w:rsidRPr="0077595D" w14:paraId="3A647C0D" w14:textId="77777777" w:rsidTr="005D730C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vAlign w:val="center"/>
          </w:tcPr>
          <w:p w14:paraId="3A647C08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103" w:type="dxa"/>
            <w:gridSpan w:val="2"/>
            <w:vAlign w:val="center"/>
          </w:tcPr>
          <w:p w14:paraId="3A647C0A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77595D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77595D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аттестата</w:t>
            </w:r>
          </w:p>
        </w:tc>
      </w:tr>
      <w:tr w:rsidR="009D43A7" w:rsidRPr="0077595D" w14:paraId="1425F0A3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9D43A7" w:rsidRPr="0077595D" w:rsidRDefault="009D43A7" w:rsidP="009D43A7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0DACD60A" w:rsidR="009D43A7" w:rsidRPr="0077595D" w:rsidRDefault="009D43A7" w:rsidP="009D43A7">
            <w:pPr>
              <w:rPr>
                <w:color w:val="000000"/>
              </w:rPr>
            </w:pPr>
            <w:r w:rsidRPr="0077595D">
              <w:rPr>
                <w:color w:val="000000"/>
              </w:rPr>
              <w:t>Бутакова Наталья Сергеевна</w:t>
            </w:r>
          </w:p>
        </w:tc>
        <w:tc>
          <w:tcPr>
            <w:tcW w:w="1843" w:type="dxa"/>
            <w:vAlign w:val="center"/>
          </w:tcPr>
          <w:p w14:paraId="76360CCA" w14:textId="3BC4C7CE" w:rsidR="009D43A7" w:rsidRPr="0077595D" w:rsidRDefault="0077595D" w:rsidP="009D43A7">
            <w:pPr>
              <w:rPr>
                <w:color w:val="000000"/>
              </w:rPr>
            </w:pPr>
            <w:r w:rsidRPr="0077595D">
              <w:rPr>
                <w:color w:val="000000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12958EC8" w14:textId="610A135E" w:rsidR="009D43A7" w:rsidRPr="0077595D" w:rsidRDefault="009D43A7" w:rsidP="009D43A7">
            <w:pPr>
              <w:jc w:val="center"/>
              <w:rPr>
                <w:color w:val="000000"/>
              </w:rPr>
            </w:pPr>
            <w:r w:rsidRPr="0077595D">
              <w:rPr>
                <w:color w:val="000000"/>
              </w:rPr>
              <w:t>ООО "Ростовархпроект"</w:t>
            </w:r>
          </w:p>
        </w:tc>
        <w:tc>
          <w:tcPr>
            <w:tcW w:w="5103" w:type="dxa"/>
            <w:gridSpan w:val="2"/>
          </w:tcPr>
          <w:p w14:paraId="0E9349A1" w14:textId="623A2892" w:rsidR="009D43A7" w:rsidRPr="0077595D" w:rsidRDefault="009D43A7" w:rsidP="009D43A7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6FC1D4CB" w:rsidR="009D43A7" w:rsidRPr="0077595D" w:rsidRDefault="009D43A7" w:rsidP="009D43A7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№127-2020 -№ 18</w:t>
            </w:r>
            <w:r w:rsidRPr="0077595D">
              <w:rPr>
                <w:b/>
              </w:rPr>
              <w:t>3</w:t>
            </w:r>
            <w:r w:rsidRPr="0077595D">
              <w:rPr>
                <w:b/>
              </w:rPr>
              <w:t>-№ 245</w:t>
            </w:r>
            <w:r w:rsidR="000C7F74">
              <w:rPr>
                <w:b/>
              </w:rPr>
              <w:t>8</w:t>
            </w:r>
          </w:p>
        </w:tc>
      </w:tr>
      <w:tr w:rsidR="000C7F74" w:rsidRPr="0077595D" w14:paraId="08702D41" w14:textId="77777777" w:rsidTr="0099449F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5D7403F" w14:textId="0CC11E52" w:rsidR="000C7F74" w:rsidRPr="0077595D" w:rsidRDefault="000C7F74" w:rsidP="000C7F7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0E7FEE30" w:rsidR="000C7F74" w:rsidRPr="0077595D" w:rsidRDefault="000C7F74" w:rsidP="000C7F74">
            <w:pPr>
              <w:rPr>
                <w:color w:val="000000"/>
              </w:rPr>
            </w:pPr>
            <w:r w:rsidRPr="0077595D">
              <w:rPr>
                <w:color w:val="000000"/>
              </w:rPr>
              <w:t>Зуев Владимир Иванович</w:t>
            </w:r>
          </w:p>
        </w:tc>
        <w:tc>
          <w:tcPr>
            <w:tcW w:w="1843" w:type="dxa"/>
            <w:vAlign w:val="center"/>
          </w:tcPr>
          <w:p w14:paraId="1EF81058" w14:textId="5CE1628E" w:rsidR="000C7F74" w:rsidRPr="0077595D" w:rsidRDefault="000C7F74" w:rsidP="000C7F74">
            <w:pPr>
              <w:rPr>
                <w:color w:val="000000"/>
              </w:rPr>
            </w:pPr>
            <w:r w:rsidRPr="0077595D">
              <w:rPr>
                <w:color w:val="000000"/>
              </w:rPr>
              <w:t>Главный специалист</w:t>
            </w:r>
          </w:p>
        </w:tc>
        <w:tc>
          <w:tcPr>
            <w:tcW w:w="3118" w:type="dxa"/>
            <w:gridSpan w:val="2"/>
            <w:vAlign w:val="center"/>
          </w:tcPr>
          <w:p w14:paraId="2D97B984" w14:textId="5A95E72C" w:rsidR="000C7F74" w:rsidRPr="0077595D" w:rsidRDefault="000C7F74" w:rsidP="000C7F74">
            <w:pPr>
              <w:jc w:val="center"/>
              <w:rPr>
                <w:color w:val="000000"/>
              </w:rPr>
            </w:pPr>
            <w:r w:rsidRPr="0077595D">
              <w:rPr>
                <w:color w:val="000000"/>
              </w:rPr>
              <w:t>ООО "Ростовархпроект"</w:t>
            </w:r>
          </w:p>
        </w:tc>
        <w:tc>
          <w:tcPr>
            <w:tcW w:w="5103" w:type="dxa"/>
            <w:gridSpan w:val="2"/>
          </w:tcPr>
          <w:p w14:paraId="30B4C39D" w14:textId="153CC4AB" w:rsidR="000C7F74" w:rsidRPr="0077595D" w:rsidRDefault="000C7F74" w:rsidP="000C7F7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21C11C87" w14:textId="649C9078" w:rsidR="000C7F74" w:rsidRPr="0077595D" w:rsidRDefault="000C7F74" w:rsidP="000C7F74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№127-2020 -№ 183-№ 245</w:t>
            </w:r>
            <w:r>
              <w:rPr>
                <w:b/>
              </w:rPr>
              <w:t>9</w:t>
            </w:r>
          </w:p>
        </w:tc>
      </w:tr>
      <w:tr w:rsidR="000C7F74" w:rsidRPr="0077595D" w14:paraId="0020442C" w14:textId="77777777" w:rsidTr="0099449F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5284D1A8" w14:textId="67B4DEB1" w:rsidR="000C7F74" w:rsidRPr="0077595D" w:rsidRDefault="000C7F74" w:rsidP="000C7F7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4C6BF8F7" w14:textId="0A92D356" w:rsidR="000C7F74" w:rsidRPr="0077595D" w:rsidRDefault="000C7F74" w:rsidP="000C7F74">
            <w:pPr>
              <w:rPr>
                <w:color w:val="000000"/>
              </w:rPr>
            </w:pPr>
            <w:r w:rsidRPr="0077595D">
              <w:rPr>
                <w:color w:val="000000"/>
              </w:rPr>
              <w:t>Письменный Станислав Александрович</w:t>
            </w:r>
          </w:p>
        </w:tc>
        <w:tc>
          <w:tcPr>
            <w:tcW w:w="1843" w:type="dxa"/>
            <w:vAlign w:val="center"/>
          </w:tcPr>
          <w:p w14:paraId="653AFAE3" w14:textId="3742BA6E" w:rsidR="000C7F74" w:rsidRPr="0077595D" w:rsidRDefault="000C7F74" w:rsidP="000C7F74">
            <w:pPr>
              <w:rPr>
                <w:color w:val="000000"/>
              </w:rPr>
            </w:pPr>
            <w:r w:rsidRPr="0077595D">
              <w:rPr>
                <w:color w:val="000000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2B7CA88" w14:textId="4E723805" w:rsidR="000C7F74" w:rsidRPr="0077595D" w:rsidRDefault="000C7F74" w:rsidP="000C7F74">
            <w:pPr>
              <w:jc w:val="center"/>
              <w:rPr>
                <w:color w:val="000000"/>
              </w:rPr>
            </w:pPr>
            <w:r w:rsidRPr="0077595D">
              <w:rPr>
                <w:color w:val="000000"/>
              </w:rPr>
              <w:t>ИП Письменный С.А.</w:t>
            </w:r>
          </w:p>
        </w:tc>
        <w:tc>
          <w:tcPr>
            <w:tcW w:w="5103" w:type="dxa"/>
            <w:gridSpan w:val="2"/>
          </w:tcPr>
          <w:p w14:paraId="7FE184BD" w14:textId="5751893F" w:rsidR="000C7F74" w:rsidRPr="0077595D" w:rsidRDefault="000C7F74" w:rsidP="000C7F7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9AE55DA" w14:textId="655F31B8" w:rsidR="000C7F74" w:rsidRPr="0077595D" w:rsidRDefault="000C7F74" w:rsidP="000C7F74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№127-2020 -№ 183-№ 24</w:t>
            </w:r>
            <w:r>
              <w:rPr>
                <w:b/>
              </w:rPr>
              <w:t>60</w:t>
            </w:r>
          </w:p>
        </w:tc>
      </w:tr>
      <w:tr w:rsidR="000C7F74" w:rsidRPr="0077595D" w14:paraId="61768882" w14:textId="77777777" w:rsidTr="003A5893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4723088" w14:textId="7FB02EF8" w:rsidR="000C7F74" w:rsidRPr="0077595D" w:rsidRDefault="000C7F74" w:rsidP="000C7F7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4BBCA327" w14:textId="21CE07E1" w:rsidR="000C7F74" w:rsidRPr="0077595D" w:rsidRDefault="000C7F74" w:rsidP="000C7F74">
            <w:pPr>
              <w:rPr>
                <w:color w:val="000000"/>
              </w:rPr>
            </w:pPr>
            <w:r w:rsidRPr="0077595D">
              <w:rPr>
                <w:color w:val="000000"/>
              </w:rPr>
              <w:t>Синицын Константин Евгеньевич</w:t>
            </w:r>
          </w:p>
        </w:tc>
        <w:tc>
          <w:tcPr>
            <w:tcW w:w="1843" w:type="dxa"/>
            <w:vAlign w:val="center"/>
          </w:tcPr>
          <w:p w14:paraId="1ECBEF87" w14:textId="24A58D29" w:rsidR="000C7F74" w:rsidRPr="0077595D" w:rsidRDefault="000C7F74" w:rsidP="000C7F74">
            <w:pPr>
              <w:rPr>
                <w:color w:val="000000"/>
              </w:rPr>
            </w:pPr>
            <w:r w:rsidRPr="0077595D">
              <w:rPr>
                <w:color w:val="000000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2E395E6" w14:textId="77777777" w:rsidR="000C7F74" w:rsidRPr="0077595D" w:rsidRDefault="000C7F74" w:rsidP="000C7F74">
            <w:pPr>
              <w:jc w:val="center"/>
              <w:rPr>
                <w:color w:val="000000"/>
              </w:rPr>
            </w:pPr>
            <w:r w:rsidRPr="0077595D">
              <w:rPr>
                <w:color w:val="000000"/>
              </w:rPr>
              <w:t>ООО "Кадастровый центр"</w:t>
            </w:r>
          </w:p>
          <w:p w14:paraId="10B0D826" w14:textId="319D722C" w:rsidR="000C7F74" w:rsidRPr="0077595D" w:rsidRDefault="000C7F74" w:rsidP="000C7F74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6B60F5EE" w14:textId="7AD42383" w:rsidR="000C7F74" w:rsidRPr="0077595D" w:rsidRDefault="000C7F74" w:rsidP="000C7F7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1C79A49" w14:textId="10034FCA" w:rsidR="000C7F74" w:rsidRPr="0077595D" w:rsidRDefault="000C7F74" w:rsidP="000C7F74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№127-2020 -№ 183-№ 246</w:t>
            </w:r>
            <w:r>
              <w:rPr>
                <w:b/>
              </w:rPr>
              <w:t>1</w:t>
            </w:r>
          </w:p>
        </w:tc>
      </w:tr>
      <w:tr w:rsidR="000C7F74" w:rsidRPr="0077595D" w14:paraId="5310D271" w14:textId="77777777" w:rsidTr="003A5893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1B5FC098" w14:textId="2506E864" w:rsidR="000C7F74" w:rsidRPr="0077595D" w:rsidRDefault="000C7F74" w:rsidP="000C7F7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14:paraId="436C37C6" w14:textId="4B13A82D" w:rsidR="000C7F74" w:rsidRPr="0077595D" w:rsidRDefault="000C7F74" w:rsidP="000C7F74">
            <w:pPr>
              <w:rPr>
                <w:color w:val="000000"/>
              </w:rPr>
            </w:pPr>
            <w:r w:rsidRPr="0077595D">
              <w:rPr>
                <w:color w:val="000000"/>
              </w:rPr>
              <w:t>Савищенко Сергей Петрович</w:t>
            </w:r>
          </w:p>
        </w:tc>
        <w:tc>
          <w:tcPr>
            <w:tcW w:w="1843" w:type="dxa"/>
            <w:vAlign w:val="center"/>
          </w:tcPr>
          <w:p w14:paraId="29A47562" w14:textId="25FB3F96" w:rsidR="000C7F74" w:rsidRPr="0077595D" w:rsidRDefault="000C7F74" w:rsidP="000C7F74">
            <w:pPr>
              <w:rPr>
                <w:color w:val="000000"/>
              </w:rPr>
            </w:pPr>
            <w:r w:rsidRPr="0077595D">
              <w:rPr>
                <w:color w:val="000000"/>
              </w:rPr>
              <w:t>Главный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2537EAE6" w14:textId="590D96DC" w:rsidR="000C7F74" w:rsidRPr="0077595D" w:rsidRDefault="000C7F74" w:rsidP="000C7F74">
            <w:pPr>
              <w:jc w:val="center"/>
              <w:rPr>
                <w:color w:val="000000"/>
              </w:rPr>
            </w:pPr>
            <w:r w:rsidRPr="0077595D">
              <w:rPr>
                <w:color w:val="000000"/>
              </w:rPr>
              <w:t>ООО "СПС-Проект"</w:t>
            </w:r>
          </w:p>
        </w:tc>
        <w:tc>
          <w:tcPr>
            <w:tcW w:w="5103" w:type="dxa"/>
            <w:gridSpan w:val="2"/>
          </w:tcPr>
          <w:p w14:paraId="6D3B392B" w14:textId="3763592B" w:rsidR="000C7F74" w:rsidRPr="0077595D" w:rsidRDefault="000C7F74" w:rsidP="000C7F7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140D08A1" w14:textId="6A18BA18" w:rsidR="000C7F74" w:rsidRPr="0077595D" w:rsidRDefault="000C7F74" w:rsidP="000C7F74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№127-2020 -№ 183-№ 246</w:t>
            </w:r>
            <w:r>
              <w:rPr>
                <w:b/>
              </w:rPr>
              <w:t>2</w:t>
            </w:r>
          </w:p>
        </w:tc>
      </w:tr>
      <w:tr w:rsidR="009D43A7" w:rsidRPr="0077595D" w14:paraId="11850B90" w14:textId="77777777" w:rsidTr="00DE207B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7A69BB7D" w14:textId="6D00C336" w:rsidR="009D43A7" w:rsidRPr="0077595D" w:rsidRDefault="009D43A7" w:rsidP="009D43A7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454AAA50" w14:textId="4C27989E" w:rsidR="009D43A7" w:rsidRPr="0077595D" w:rsidRDefault="009D43A7" w:rsidP="009D43A7">
            <w:pPr>
              <w:rPr>
                <w:color w:val="000000"/>
              </w:rPr>
            </w:pPr>
            <w:r w:rsidRPr="0077595D">
              <w:rPr>
                <w:color w:val="000000"/>
              </w:rPr>
              <w:t>Людмирская Ольга Николаевна</w:t>
            </w:r>
          </w:p>
        </w:tc>
        <w:tc>
          <w:tcPr>
            <w:tcW w:w="1843" w:type="dxa"/>
            <w:vAlign w:val="center"/>
          </w:tcPr>
          <w:p w14:paraId="5C749B4C" w14:textId="0E6C0444" w:rsidR="009D43A7" w:rsidRPr="0077595D" w:rsidRDefault="0077595D" w:rsidP="009D43A7">
            <w:pPr>
              <w:rPr>
                <w:color w:val="000000"/>
              </w:rPr>
            </w:pPr>
            <w:r w:rsidRPr="0077595D">
              <w:rPr>
                <w:color w:val="000000"/>
              </w:rPr>
              <w:t>Главный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0076A375" w14:textId="79614E2F" w:rsidR="009D43A7" w:rsidRPr="0077595D" w:rsidRDefault="009D43A7" w:rsidP="009D43A7">
            <w:pPr>
              <w:jc w:val="center"/>
              <w:rPr>
                <w:color w:val="000000"/>
              </w:rPr>
            </w:pPr>
            <w:r w:rsidRPr="0077595D">
              <w:rPr>
                <w:color w:val="000000"/>
              </w:rPr>
              <w:t>ООО "СПС-Проект"</w:t>
            </w:r>
          </w:p>
        </w:tc>
        <w:tc>
          <w:tcPr>
            <w:tcW w:w="5103" w:type="dxa"/>
            <w:gridSpan w:val="2"/>
          </w:tcPr>
          <w:p w14:paraId="626961BF" w14:textId="51B05643" w:rsidR="009D43A7" w:rsidRPr="0077595D" w:rsidRDefault="009D43A7" w:rsidP="009D43A7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7FD7B699" w14:textId="207DF96B" w:rsidR="009D43A7" w:rsidRPr="0077595D" w:rsidRDefault="000C7F74" w:rsidP="009D43A7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№127-2020 -№ 183-№ 246</w:t>
            </w:r>
            <w:r>
              <w:rPr>
                <w:b/>
              </w:rPr>
              <w:t>3</w:t>
            </w:r>
          </w:p>
        </w:tc>
      </w:tr>
      <w:tr w:rsidR="00E1281B" w:rsidRPr="0077595D" w14:paraId="3A647C6F" w14:textId="3A032F34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B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lastRenderedPageBreak/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E1281B" w:rsidRPr="0077595D" w:rsidRDefault="00E1281B" w:rsidP="00E1281B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E1281B" w:rsidRPr="0077595D" w:rsidRDefault="00E1281B" w:rsidP="00E1281B">
            <w:pPr>
              <w:spacing w:after="200" w:line="276" w:lineRule="auto"/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E1281B" w:rsidRPr="0077595D" w14:paraId="3A647C73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  <w:tc>
          <w:tcPr>
            <w:tcW w:w="5245" w:type="dxa"/>
            <w:gridSpan w:val="2"/>
          </w:tcPr>
          <w:p w14:paraId="3A647C72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7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Шмаров Ю.Л.</w:t>
            </w:r>
          </w:p>
        </w:tc>
        <w:tc>
          <w:tcPr>
            <w:tcW w:w="5245" w:type="dxa"/>
            <w:gridSpan w:val="2"/>
          </w:tcPr>
          <w:p w14:paraId="3A647C76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B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  <w:tc>
          <w:tcPr>
            <w:tcW w:w="5245" w:type="dxa"/>
            <w:gridSpan w:val="2"/>
          </w:tcPr>
          <w:p w14:paraId="3A647C7A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F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3DDD"/>
    <w:rsid w:val="004D57B5"/>
    <w:rsid w:val="004D6471"/>
    <w:rsid w:val="004E49EA"/>
    <w:rsid w:val="004F5D50"/>
    <w:rsid w:val="004F741A"/>
    <w:rsid w:val="005111A8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B7947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D78BB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58D9"/>
    <w:rsid w:val="009C2A38"/>
    <w:rsid w:val="009D43A7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3579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2D80"/>
    <w:rsid w:val="00E4560B"/>
    <w:rsid w:val="00E51523"/>
    <w:rsid w:val="00E56CA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4688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Katerina Babich</cp:lastModifiedBy>
  <cp:revision>38</cp:revision>
  <cp:lastPrinted>2019-11-15T12:35:00Z</cp:lastPrinted>
  <dcterms:created xsi:type="dcterms:W3CDTF">2018-02-19T12:33:00Z</dcterms:created>
  <dcterms:modified xsi:type="dcterms:W3CDTF">2021-04-12T09:39:00Z</dcterms:modified>
</cp:coreProperties>
</file>