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18550769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425538">
        <w:rPr>
          <w:rFonts w:eastAsia="Calibri"/>
          <w:bCs/>
          <w:lang w:eastAsia="en-US"/>
        </w:rPr>
        <w:t>8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3AF0D000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425538">
        <w:rPr>
          <w:rFonts w:eastAsia="Calibri"/>
          <w:bCs/>
          <w:lang w:eastAsia="en-US"/>
        </w:rPr>
        <w:t>02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425538">
        <w:rPr>
          <w:rFonts w:eastAsia="Calibri"/>
          <w:lang w:eastAsia="en-US"/>
        </w:rPr>
        <w:t>апреля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425538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42553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42553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42553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9D72FD" w:rsidRPr="00425538" w14:paraId="1425F0A3" w14:textId="77777777" w:rsidTr="006A098C">
        <w:trPr>
          <w:trHeight w:val="529"/>
        </w:trPr>
        <w:tc>
          <w:tcPr>
            <w:tcW w:w="534" w:type="dxa"/>
          </w:tcPr>
          <w:p w14:paraId="358B0DBC" w14:textId="2902BEA1" w:rsidR="009D72FD" w:rsidRPr="00425538" w:rsidRDefault="009D72FD" w:rsidP="009D72FD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18316AA7" w:rsidR="009D72FD" w:rsidRPr="00425538" w:rsidRDefault="00394218" w:rsidP="00425538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Зинченко Татьяна Ивановна</w:t>
            </w:r>
          </w:p>
        </w:tc>
        <w:tc>
          <w:tcPr>
            <w:tcW w:w="1985" w:type="dxa"/>
            <w:vAlign w:val="center"/>
          </w:tcPr>
          <w:p w14:paraId="76360CCA" w14:textId="2184CEF5" w:rsidR="009D72FD" w:rsidRPr="00425538" w:rsidRDefault="009D72FD" w:rsidP="009D72FD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 xml:space="preserve">Главный </w:t>
            </w:r>
            <w:r w:rsidR="00394218" w:rsidRPr="00425538">
              <w:rPr>
                <w:color w:val="000000"/>
                <w:sz w:val="22"/>
                <w:szCs w:val="22"/>
              </w:rPr>
              <w:t>архитектор</w:t>
            </w:r>
            <w:r w:rsidRPr="00425538">
              <w:rPr>
                <w:color w:val="000000"/>
                <w:sz w:val="22"/>
                <w:szCs w:val="22"/>
              </w:rPr>
              <w:t xml:space="preserve"> проекта </w:t>
            </w:r>
          </w:p>
        </w:tc>
        <w:tc>
          <w:tcPr>
            <w:tcW w:w="3118" w:type="dxa"/>
            <w:vAlign w:val="center"/>
          </w:tcPr>
          <w:p w14:paraId="12958EC8" w14:textId="1BAB6AEA" w:rsidR="009D72FD" w:rsidRPr="00425538" w:rsidRDefault="00394218" w:rsidP="00425538">
            <w:pPr>
              <w:jc w:val="center"/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 xml:space="preserve">МП </w:t>
            </w:r>
            <w:r w:rsidR="00425538" w:rsidRPr="00425538">
              <w:rPr>
                <w:color w:val="000000"/>
                <w:sz w:val="22"/>
                <w:szCs w:val="22"/>
              </w:rPr>
              <w:t>г</w:t>
            </w:r>
            <w:r w:rsidR="00425538">
              <w:rPr>
                <w:color w:val="000000"/>
                <w:sz w:val="22"/>
                <w:szCs w:val="22"/>
              </w:rPr>
              <w:t>. Азова</w:t>
            </w:r>
            <w:r w:rsidRPr="00425538">
              <w:rPr>
                <w:color w:val="000000"/>
                <w:sz w:val="22"/>
                <w:szCs w:val="22"/>
              </w:rPr>
              <w:t xml:space="preserve"> "ГЦТИАиС"</w:t>
            </w:r>
          </w:p>
        </w:tc>
        <w:tc>
          <w:tcPr>
            <w:tcW w:w="4961" w:type="dxa"/>
          </w:tcPr>
          <w:p w14:paraId="0E9349A1" w14:textId="623A2892" w:rsidR="009D72FD" w:rsidRPr="00425538" w:rsidRDefault="009D72FD" w:rsidP="009D72FD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4A4AE69F" w:rsidR="009D72FD" w:rsidRPr="00425538" w:rsidRDefault="00394218" w:rsidP="009D72FD">
            <w:pPr>
              <w:jc w:val="center"/>
              <w:rPr>
                <w:b/>
                <w:sz w:val="22"/>
                <w:szCs w:val="22"/>
              </w:rPr>
            </w:pPr>
            <w:r w:rsidRPr="00425538">
              <w:rPr>
                <w:b/>
                <w:sz w:val="22"/>
                <w:szCs w:val="22"/>
              </w:rPr>
              <w:t>№127-2021 -№ 18</w:t>
            </w:r>
            <w:r w:rsidRPr="00425538">
              <w:rPr>
                <w:b/>
                <w:sz w:val="22"/>
                <w:szCs w:val="22"/>
              </w:rPr>
              <w:t>8</w:t>
            </w:r>
            <w:r w:rsidRPr="00425538">
              <w:rPr>
                <w:b/>
                <w:sz w:val="22"/>
                <w:szCs w:val="22"/>
              </w:rPr>
              <w:t>-№ 24</w:t>
            </w:r>
            <w:r w:rsidRPr="00425538">
              <w:rPr>
                <w:b/>
                <w:sz w:val="22"/>
                <w:szCs w:val="22"/>
              </w:rPr>
              <w:t>80</w:t>
            </w:r>
          </w:p>
        </w:tc>
      </w:tr>
      <w:tr w:rsidR="00394218" w:rsidRPr="00425538" w14:paraId="08702D41" w14:textId="77777777" w:rsidTr="006A098C">
        <w:trPr>
          <w:trHeight w:val="529"/>
        </w:trPr>
        <w:tc>
          <w:tcPr>
            <w:tcW w:w="534" w:type="dxa"/>
          </w:tcPr>
          <w:p w14:paraId="25D7403F" w14:textId="0CC11E52" w:rsidR="00394218" w:rsidRPr="00425538" w:rsidRDefault="00394218" w:rsidP="00394218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6971007F" w:rsidR="00394218" w:rsidRPr="00425538" w:rsidRDefault="00394218" w:rsidP="00394218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Нарежный Петр Валерьевич</w:t>
            </w:r>
          </w:p>
        </w:tc>
        <w:tc>
          <w:tcPr>
            <w:tcW w:w="1985" w:type="dxa"/>
            <w:vAlign w:val="center"/>
          </w:tcPr>
          <w:p w14:paraId="1EF81058" w14:textId="680B53F0" w:rsidR="00394218" w:rsidRPr="00425538" w:rsidRDefault="00394218" w:rsidP="00394218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30065EA7" w14:textId="77777777" w:rsidR="00394218" w:rsidRPr="00425538" w:rsidRDefault="00394218" w:rsidP="00394218">
            <w:pPr>
              <w:jc w:val="center"/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ООО "ТЕХНИКПРОЕКТ"</w:t>
            </w:r>
          </w:p>
          <w:p w14:paraId="2D97B984" w14:textId="582F89C7" w:rsidR="00394218" w:rsidRPr="00425538" w:rsidRDefault="00394218" w:rsidP="003942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0B4C39D" w14:textId="153CC4AB" w:rsidR="00394218" w:rsidRPr="00425538" w:rsidRDefault="00394218" w:rsidP="00394218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63E1B79F" w:rsidR="00394218" w:rsidRPr="00425538" w:rsidRDefault="00394218" w:rsidP="00394218">
            <w:pPr>
              <w:jc w:val="center"/>
              <w:rPr>
                <w:b/>
                <w:sz w:val="22"/>
                <w:szCs w:val="22"/>
              </w:rPr>
            </w:pPr>
            <w:r w:rsidRPr="00425538">
              <w:rPr>
                <w:b/>
                <w:sz w:val="22"/>
                <w:szCs w:val="22"/>
              </w:rPr>
              <w:t>№127-2021 -№ 188-№ 248</w:t>
            </w:r>
            <w:r w:rsidRPr="00425538">
              <w:rPr>
                <w:b/>
                <w:sz w:val="22"/>
                <w:szCs w:val="22"/>
              </w:rPr>
              <w:t>1</w:t>
            </w:r>
          </w:p>
        </w:tc>
      </w:tr>
      <w:tr w:rsidR="00394218" w:rsidRPr="00425538" w14:paraId="4291BDED" w14:textId="77777777" w:rsidTr="006A098C">
        <w:trPr>
          <w:trHeight w:val="529"/>
        </w:trPr>
        <w:tc>
          <w:tcPr>
            <w:tcW w:w="534" w:type="dxa"/>
          </w:tcPr>
          <w:p w14:paraId="511A9C27" w14:textId="784C5DA8" w:rsidR="00394218" w:rsidRPr="00425538" w:rsidRDefault="00394218" w:rsidP="00394218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04E55458" w14:textId="2F2CE6FF" w:rsidR="00394218" w:rsidRPr="00425538" w:rsidRDefault="00394218" w:rsidP="00394218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Скачко Роман Сергеевич</w:t>
            </w:r>
          </w:p>
        </w:tc>
        <w:tc>
          <w:tcPr>
            <w:tcW w:w="1985" w:type="dxa"/>
            <w:vAlign w:val="center"/>
          </w:tcPr>
          <w:p w14:paraId="6CE17514" w14:textId="233EF9C9" w:rsidR="00394218" w:rsidRPr="00425538" w:rsidRDefault="00394218" w:rsidP="00394218">
            <w:pPr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453E1614" w14:textId="77777777" w:rsidR="00394218" w:rsidRPr="00425538" w:rsidRDefault="00394218" w:rsidP="00394218">
            <w:pPr>
              <w:jc w:val="center"/>
              <w:rPr>
                <w:color w:val="000000"/>
                <w:sz w:val="22"/>
                <w:szCs w:val="22"/>
              </w:rPr>
            </w:pPr>
            <w:r w:rsidRPr="00425538">
              <w:rPr>
                <w:color w:val="000000"/>
                <w:sz w:val="22"/>
                <w:szCs w:val="22"/>
              </w:rPr>
              <w:t>ООО "ТЕХНИКПРОЕКТ"</w:t>
            </w:r>
          </w:p>
          <w:p w14:paraId="20557A8D" w14:textId="32C58B22" w:rsidR="00394218" w:rsidRPr="00425538" w:rsidRDefault="00394218" w:rsidP="003942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A4B377C" w14:textId="405BE544" w:rsidR="00394218" w:rsidRPr="00425538" w:rsidRDefault="00394218" w:rsidP="00394218">
            <w:pPr>
              <w:spacing w:after="120" w:line="2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5538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029C55BC" w14:textId="06F37106" w:rsidR="00394218" w:rsidRPr="00425538" w:rsidRDefault="00394218" w:rsidP="00394218">
            <w:pPr>
              <w:jc w:val="center"/>
              <w:rPr>
                <w:b/>
                <w:sz w:val="22"/>
                <w:szCs w:val="22"/>
              </w:rPr>
            </w:pPr>
            <w:r w:rsidRPr="00425538">
              <w:rPr>
                <w:b/>
                <w:sz w:val="22"/>
                <w:szCs w:val="22"/>
              </w:rPr>
              <w:t>№127-2021 -№ 188-№ 248</w:t>
            </w:r>
            <w:r w:rsidRPr="00425538">
              <w:rPr>
                <w:b/>
                <w:sz w:val="22"/>
                <w:szCs w:val="22"/>
              </w:rPr>
              <w:t>2</w:t>
            </w:r>
          </w:p>
        </w:tc>
      </w:tr>
    </w:tbl>
    <w:p w14:paraId="3FA7F2EA" w14:textId="4C2DFD43" w:rsidR="006A098C" w:rsidRDefault="006A098C">
      <w:r>
        <w:rPr>
          <w:noProof/>
        </w:rPr>
        <w:drawing>
          <wp:inline distT="0" distB="0" distL="0" distR="0" wp14:anchorId="1B59CF48" wp14:editId="3A57F5A3">
            <wp:extent cx="8172450" cy="1986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570" cy="199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2434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49"/>
        <w:gridCol w:w="2976"/>
        <w:gridCol w:w="5245"/>
        <w:gridCol w:w="5386"/>
        <w:gridCol w:w="5386"/>
      </w:tblGrid>
      <w:tr w:rsidR="00E1281B" w:rsidRPr="0077595D" w14:paraId="3A647C6F" w14:textId="3A032F34" w:rsidTr="006A098C">
        <w:tc>
          <w:tcPr>
            <w:tcW w:w="5349" w:type="dxa"/>
          </w:tcPr>
          <w:p w14:paraId="3A647C6B" w14:textId="6C275186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6D" w14:textId="4D69BA92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0" w14:textId="3DD12421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1" w14:textId="3B6F7465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5" w14:textId="1B63CCDF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9" w14:textId="5EB75A68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6A098C">
        <w:trPr>
          <w:gridAfter w:val="2"/>
          <w:wAfter w:w="10772" w:type="dxa"/>
          <w:trHeight w:val="170"/>
        </w:trPr>
        <w:tc>
          <w:tcPr>
            <w:tcW w:w="5349" w:type="dxa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51</cp:revision>
  <cp:lastPrinted>2021-12-16T09:49:00Z</cp:lastPrinted>
  <dcterms:created xsi:type="dcterms:W3CDTF">2018-02-19T12:33:00Z</dcterms:created>
  <dcterms:modified xsi:type="dcterms:W3CDTF">2022-04-05T12:14:00Z</dcterms:modified>
</cp:coreProperties>
</file>