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C84F3FE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1C95DE7C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B64C6" w:rsidRPr="0077595D">
        <w:rPr>
          <w:rFonts w:eastAsia="Calibri"/>
          <w:bCs/>
          <w:lang w:eastAsia="en-US"/>
        </w:rPr>
        <w:t>8</w:t>
      </w:r>
      <w:r w:rsidR="009D2984">
        <w:rPr>
          <w:rFonts w:eastAsia="Calibri"/>
          <w:bCs/>
          <w:lang w:eastAsia="en-US"/>
        </w:rPr>
        <w:t>9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579CEE7A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425538">
        <w:rPr>
          <w:rFonts w:eastAsia="Calibri"/>
          <w:bCs/>
          <w:lang w:eastAsia="en-US"/>
        </w:rPr>
        <w:t>0</w:t>
      </w:r>
      <w:r w:rsidR="009D2984">
        <w:rPr>
          <w:rFonts w:eastAsia="Calibri"/>
          <w:bCs/>
          <w:lang w:eastAsia="en-US"/>
        </w:rPr>
        <w:t>9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425538">
        <w:rPr>
          <w:rFonts w:eastAsia="Calibri"/>
          <w:lang w:eastAsia="en-US"/>
        </w:rPr>
        <w:t>апреля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425538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42553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42553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9D2984" w:rsidRPr="00425538" w14:paraId="1425F0A3" w14:textId="77777777" w:rsidTr="006A098C">
        <w:trPr>
          <w:trHeight w:val="529"/>
        </w:trPr>
        <w:tc>
          <w:tcPr>
            <w:tcW w:w="534" w:type="dxa"/>
          </w:tcPr>
          <w:p w14:paraId="358B0DBC" w14:textId="2902BEA1" w:rsidR="009D2984" w:rsidRPr="00425538" w:rsidRDefault="009D2984" w:rsidP="009D298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75848598" w:rsidR="009D2984" w:rsidRPr="00527233" w:rsidRDefault="009D2984" w:rsidP="009D2984">
            <w:pPr>
              <w:rPr>
                <w:color w:val="000000"/>
              </w:rPr>
            </w:pPr>
            <w:r w:rsidRPr="00527233">
              <w:rPr>
                <w:color w:val="000000"/>
                <w:sz w:val="22"/>
                <w:szCs w:val="22"/>
              </w:rPr>
              <w:t>Ясько Ольга Михайловна</w:t>
            </w:r>
          </w:p>
        </w:tc>
        <w:tc>
          <w:tcPr>
            <w:tcW w:w="1985" w:type="dxa"/>
            <w:vAlign w:val="center"/>
          </w:tcPr>
          <w:p w14:paraId="76360CCA" w14:textId="684BAC67" w:rsidR="009D2984" w:rsidRPr="00425538" w:rsidRDefault="009D2984" w:rsidP="009D2984">
            <w:pPr>
              <w:rPr>
                <w:color w:val="000000"/>
              </w:rPr>
            </w:pPr>
            <w:r w:rsidRPr="00425538">
              <w:rPr>
                <w:color w:val="000000"/>
                <w:sz w:val="22"/>
                <w:szCs w:val="22"/>
              </w:rPr>
              <w:t xml:space="preserve">Главный </w:t>
            </w:r>
            <w:r>
              <w:rPr>
                <w:color w:val="000000"/>
                <w:sz w:val="22"/>
                <w:szCs w:val="22"/>
              </w:rPr>
              <w:t>инженер</w:t>
            </w:r>
            <w:r w:rsidRPr="00425538">
              <w:rPr>
                <w:color w:val="000000"/>
                <w:sz w:val="22"/>
                <w:szCs w:val="22"/>
              </w:rPr>
              <w:t xml:space="preserve"> проекта </w:t>
            </w:r>
          </w:p>
        </w:tc>
        <w:tc>
          <w:tcPr>
            <w:tcW w:w="3118" w:type="dxa"/>
            <w:vAlign w:val="center"/>
          </w:tcPr>
          <w:p w14:paraId="12958EC8" w14:textId="27236923" w:rsidR="009D2984" w:rsidRPr="00425538" w:rsidRDefault="009D2984" w:rsidP="009D29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«Векс»</w:t>
            </w:r>
          </w:p>
        </w:tc>
        <w:tc>
          <w:tcPr>
            <w:tcW w:w="4961" w:type="dxa"/>
          </w:tcPr>
          <w:p w14:paraId="0E9349A1" w14:textId="623A2892" w:rsidR="009D2984" w:rsidRPr="00425538" w:rsidRDefault="009D2984" w:rsidP="009D298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3231525F" w:rsidR="009D2984" w:rsidRPr="00425538" w:rsidRDefault="009D2984" w:rsidP="009D2984">
            <w:pPr>
              <w:jc w:val="center"/>
              <w:rPr>
                <w:b/>
              </w:rPr>
            </w:pPr>
            <w:r w:rsidRPr="00425538">
              <w:rPr>
                <w:b/>
                <w:sz w:val="22"/>
                <w:szCs w:val="22"/>
              </w:rPr>
              <w:t>№127-2021 -№ 18</w:t>
            </w:r>
            <w:r>
              <w:rPr>
                <w:b/>
                <w:sz w:val="22"/>
                <w:szCs w:val="22"/>
              </w:rPr>
              <w:t>9</w:t>
            </w:r>
            <w:r w:rsidRPr="00425538">
              <w:rPr>
                <w:b/>
                <w:sz w:val="22"/>
                <w:szCs w:val="22"/>
              </w:rPr>
              <w:t>-№ 248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9D2984" w:rsidRPr="00425538" w14:paraId="08702D41" w14:textId="77777777" w:rsidTr="006A098C">
        <w:trPr>
          <w:trHeight w:val="529"/>
        </w:trPr>
        <w:tc>
          <w:tcPr>
            <w:tcW w:w="534" w:type="dxa"/>
          </w:tcPr>
          <w:p w14:paraId="25D7403F" w14:textId="0CC11E52" w:rsidR="009D2984" w:rsidRPr="00425538" w:rsidRDefault="009D2984" w:rsidP="009D298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1A0F5993" w:rsidR="009D2984" w:rsidRPr="00527233" w:rsidRDefault="009D2984" w:rsidP="009D2984">
            <w:pPr>
              <w:rPr>
                <w:color w:val="000000"/>
              </w:rPr>
            </w:pPr>
            <w:r w:rsidRPr="00527233">
              <w:rPr>
                <w:color w:val="000000"/>
                <w:sz w:val="22"/>
                <w:szCs w:val="22"/>
              </w:rPr>
              <w:t>Никулина Галина Юрьевна</w:t>
            </w:r>
          </w:p>
        </w:tc>
        <w:tc>
          <w:tcPr>
            <w:tcW w:w="1985" w:type="dxa"/>
            <w:vAlign w:val="center"/>
          </w:tcPr>
          <w:p w14:paraId="1EF81058" w14:textId="680B53F0" w:rsidR="009D2984" w:rsidRPr="00425538" w:rsidRDefault="009D2984" w:rsidP="009D2984">
            <w:pPr>
              <w:rPr>
                <w:color w:val="000000"/>
              </w:rPr>
            </w:pPr>
            <w:r w:rsidRPr="00425538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30065EA7" w14:textId="483366A4" w:rsidR="009D2984" w:rsidRPr="00425538" w:rsidRDefault="009D2984" w:rsidP="009D29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«Векс»</w:t>
            </w:r>
          </w:p>
          <w:p w14:paraId="2D97B984" w14:textId="582F89C7" w:rsidR="009D2984" w:rsidRPr="00425538" w:rsidRDefault="009D2984" w:rsidP="009D2984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0B4C39D" w14:textId="153CC4AB" w:rsidR="009D2984" w:rsidRPr="00425538" w:rsidRDefault="009D2984" w:rsidP="009D298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52FBAFCB" w:rsidR="009D2984" w:rsidRPr="00425538" w:rsidRDefault="009D2984" w:rsidP="009D2984">
            <w:pPr>
              <w:jc w:val="center"/>
              <w:rPr>
                <w:b/>
              </w:rPr>
            </w:pPr>
            <w:r w:rsidRPr="00425538">
              <w:rPr>
                <w:b/>
                <w:sz w:val="22"/>
                <w:szCs w:val="22"/>
              </w:rPr>
              <w:t>№127-2021 -№ 18</w:t>
            </w:r>
            <w:r>
              <w:rPr>
                <w:b/>
                <w:sz w:val="22"/>
                <w:szCs w:val="22"/>
              </w:rPr>
              <w:t>9</w:t>
            </w:r>
            <w:r w:rsidRPr="00425538">
              <w:rPr>
                <w:b/>
                <w:sz w:val="22"/>
                <w:szCs w:val="22"/>
              </w:rPr>
              <w:t>-№ 248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</w:tbl>
    <w:p w14:paraId="3FA7F2EA" w14:textId="0006FACC" w:rsidR="006A098C" w:rsidRDefault="006A098C">
      <w:r>
        <w:rPr>
          <w:noProof/>
        </w:rPr>
        <w:drawing>
          <wp:inline distT="0" distB="0" distL="0" distR="0" wp14:anchorId="1B59CF48" wp14:editId="33945BEB">
            <wp:extent cx="7991475" cy="1942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650" cy="195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4342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349"/>
        <w:gridCol w:w="2976"/>
        <w:gridCol w:w="5245"/>
        <w:gridCol w:w="5386"/>
        <w:gridCol w:w="5386"/>
      </w:tblGrid>
      <w:tr w:rsidR="00E1281B" w:rsidRPr="0077595D" w14:paraId="3A647C6F" w14:textId="3A032F34" w:rsidTr="006A098C">
        <w:tc>
          <w:tcPr>
            <w:tcW w:w="5349" w:type="dxa"/>
          </w:tcPr>
          <w:p w14:paraId="3A647C6B" w14:textId="6C275186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6D" w14:textId="4D69BA92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6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14:paraId="2736C405" w14:textId="77777777" w:rsidR="00E1281B" w:rsidRPr="0077595D" w:rsidRDefault="00E1281B" w:rsidP="00E1281B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E1281B" w:rsidRPr="0077595D" w:rsidRDefault="00E1281B" w:rsidP="00E1281B">
            <w:pPr>
              <w:spacing w:after="200" w:line="276" w:lineRule="auto"/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E1281B" w:rsidRPr="0077595D" w14:paraId="3A647C73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0" w14:textId="3DD12421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1" w14:textId="3B6F7465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2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7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4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5" w14:textId="1B63CCDF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6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B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8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9" w14:textId="5EB75A68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A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F" w14:textId="77777777" w:rsidTr="006A098C">
        <w:trPr>
          <w:gridAfter w:val="2"/>
          <w:wAfter w:w="10772" w:type="dxa"/>
          <w:trHeight w:val="170"/>
        </w:trPr>
        <w:tc>
          <w:tcPr>
            <w:tcW w:w="5349" w:type="dxa"/>
          </w:tcPr>
          <w:p w14:paraId="3A647C7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098C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55</cp:revision>
  <cp:lastPrinted>2021-12-16T09:49:00Z</cp:lastPrinted>
  <dcterms:created xsi:type="dcterms:W3CDTF">2018-02-19T12:33:00Z</dcterms:created>
  <dcterms:modified xsi:type="dcterms:W3CDTF">2022-04-05T12:19:00Z</dcterms:modified>
</cp:coreProperties>
</file>