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4EDB" w14:textId="77777777" w:rsidR="009D2984" w:rsidRDefault="009D2984" w:rsidP="006A098C">
      <w:pPr>
        <w:spacing w:line="20" w:lineRule="atLeast"/>
        <w:jc w:val="center"/>
        <w:rPr>
          <w:rFonts w:eastAsia="Calibri"/>
          <w:lang w:eastAsia="en-US"/>
        </w:rPr>
      </w:pPr>
    </w:p>
    <w:p w14:paraId="3A647BEF" w14:textId="1A2BC96E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Протокол № </w:t>
      </w:r>
      <w:r w:rsidR="008F4613" w:rsidRPr="0077595D">
        <w:rPr>
          <w:rFonts w:eastAsia="Calibri"/>
          <w:bCs/>
          <w:lang w:eastAsia="en-US"/>
        </w:rPr>
        <w:t>1</w:t>
      </w:r>
      <w:r w:rsidR="008D1479">
        <w:rPr>
          <w:rFonts w:eastAsia="Calibri"/>
          <w:bCs/>
          <w:lang w:eastAsia="en-US"/>
        </w:rPr>
        <w:t>90</w:t>
      </w:r>
    </w:p>
    <w:p w14:paraId="3A647BF0" w14:textId="77777777" w:rsidR="001A772E" w:rsidRPr="0077595D" w:rsidRDefault="001A772E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77595D" w:rsidRDefault="00F54473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>СРО АСС</w:t>
      </w:r>
      <w:r w:rsidR="001A772E" w:rsidRPr="0077595D">
        <w:rPr>
          <w:rFonts w:eastAsia="Calibri"/>
          <w:lang w:eastAsia="en-US"/>
        </w:rPr>
        <w:t xml:space="preserve"> «ПРО» </w:t>
      </w:r>
    </w:p>
    <w:p w14:paraId="3A647BF2" w14:textId="47C58377" w:rsidR="001A772E" w:rsidRPr="0077595D" w:rsidRDefault="00A07E2A" w:rsidP="006A098C">
      <w:pPr>
        <w:spacing w:line="20" w:lineRule="atLeast"/>
        <w:jc w:val="center"/>
        <w:rPr>
          <w:rFonts w:eastAsia="Calibri"/>
          <w:b/>
          <w:bCs/>
          <w:lang w:eastAsia="en-US"/>
        </w:rPr>
      </w:pPr>
      <w:r w:rsidRPr="0077595D">
        <w:rPr>
          <w:rFonts w:eastAsia="Calibri"/>
          <w:bCs/>
          <w:lang w:eastAsia="en-US"/>
        </w:rPr>
        <w:t xml:space="preserve">от </w:t>
      </w:r>
      <w:r w:rsidR="00051663" w:rsidRPr="0077595D">
        <w:rPr>
          <w:rFonts w:eastAsia="Calibri"/>
          <w:bCs/>
          <w:lang w:eastAsia="en-US"/>
        </w:rPr>
        <w:t>«</w:t>
      </w:r>
      <w:r w:rsidR="008D1479">
        <w:rPr>
          <w:rFonts w:eastAsia="Calibri"/>
          <w:bCs/>
          <w:lang w:eastAsia="en-US"/>
        </w:rPr>
        <w:t>25</w:t>
      </w:r>
      <w:r w:rsidR="001A772E" w:rsidRPr="0077595D">
        <w:rPr>
          <w:rFonts w:eastAsia="Calibri"/>
          <w:lang w:eastAsia="en-US"/>
        </w:rPr>
        <w:t>»</w:t>
      </w:r>
      <w:r w:rsidR="005D27E3" w:rsidRPr="0077595D">
        <w:rPr>
          <w:rFonts w:eastAsia="Calibri"/>
          <w:lang w:eastAsia="en-US"/>
        </w:rPr>
        <w:t xml:space="preserve"> </w:t>
      </w:r>
      <w:r w:rsidR="00425538">
        <w:rPr>
          <w:rFonts w:eastAsia="Calibri"/>
          <w:lang w:eastAsia="en-US"/>
        </w:rPr>
        <w:t>апреля</w:t>
      </w:r>
      <w:r w:rsidR="00817635" w:rsidRPr="0077595D">
        <w:rPr>
          <w:rFonts w:eastAsia="Calibri"/>
          <w:lang w:eastAsia="en-US"/>
        </w:rPr>
        <w:t xml:space="preserve"> </w:t>
      </w:r>
      <w:r w:rsidR="003245F8" w:rsidRPr="0077595D">
        <w:rPr>
          <w:rFonts w:eastAsia="Calibri"/>
          <w:lang w:eastAsia="en-US"/>
        </w:rPr>
        <w:t>20</w:t>
      </w:r>
      <w:r w:rsidR="00A02CB3" w:rsidRPr="0077595D">
        <w:rPr>
          <w:rFonts w:eastAsia="Calibri"/>
          <w:lang w:eastAsia="en-US"/>
        </w:rPr>
        <w:t>2</w:t>
      </w:r>
      <w:r w:rsidR="00B1491F">
        <w:rPr>
          <w:rFonts w:eastAsia="Calibri"/>
          <w:lang w:eastAsia="en-US"/>
        </w:rPr>
        <w:t>1</w:t>
      </w:r>
      <w:r w:rsidR="001A772E" w:rsidRPr="0077595D">
        <w:rPr>
          <w:rFonts w:eastAsia="Calibri"/>
          <w:lang w:eastAsia="en-US"/>
        </w:rPr>
        <w:t xml:space="preserve"> г.</w:t>
      </w:r>
    </w:p>
    <w:p w14:paraId="3A647BF3" w14:textId="77777777" w:rsidR="001A772E" w:rsidRPr="0077595D" w:rsidRDefault="001A772E" w:rsidP="006A098C">
      <w:pPr>
        <w:spacing w:line="20" w:lineRule="atLeast"/>
        <w:ind w:left="180"/>
        <w:rPr>
          <w:rFonts w:eastAsia="Calibri"/>
          <w:b/>
          <w:bCs/>
          <w:lang w:eastAsia="en-US"/>
        </w:rPr>
      </w:pPr>
      <w:r w:rsidRPr="0077595D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77595D" w14:paraId="3A647BF6" w14:textId="77777777" w:rsidTr="00AE5DF4">
        <w:tc>
          <w:tcPr>
            <w:tcW w:w="5349" w:type="dxa"/>
          </w:tcPr>
          <w:p w14:paraId="3A647BF4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77595D" w14:paraId="3A647BF9" w14:textId="77777777" w:rsidTr="00394218">
        <w:trPr>
          <w:trHeight w:val="347"/>
        </w:trPr>
        <w:tc>
          <w:tcPr>
            <w:tcW w:w="5349" w:type="dxa"/>
          </w:tcPr>
          <w:p w14:paraId="3A647BF7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77595D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77595D" w:rsidRDefault="00636C7D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Шмаров Ю.Л.</w:t>
            </w:r>
          </w:p>
        </w:tc>
      </w:tr>
      <w:tr w:rsidR="001A772E" w:rsidRPr="0077595D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Благородов В.В.</w:t>
            </w:r>
          </w:p>
        </w:tc>
      </w:tr>
      <w:tr w:rsidR="001A772E" w:rsidRPr="0077595D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77595D" w:rsidRDefault="001A772E" w:rsidP="006A098C">
            <w:pPr>
              <w:spacing w:line="20" w:lineRule="atLeast"/>
              <w:rPr>
                <w:rFonts w:eastAsia="Calibri"/>
                <w:b/>
                <w:bCs/>
                <w:lang w:eastAsia="en-US"/>
              </w:rPr>
            </w:pPr>
            <w:r w:rsidRPr="0077595D">
              <w:rPr>
                <w:rFonts w:eastAsia="Calibri"/>
                <w:lang w:eastAsia="en-US"/>
              </w:rPr>
              <w:t>Кирьязиев В.П.</w:t>
            </w:r>
          </w:p>
        </w:tc>
      </w:tr>
    </w:tbl>
    <w:p w14:paraId="3A647C03" w14:textId="77777777" w:rsidR="001A772E" w:rsidRPr="0077595D" w:rsidRDefault="001A772E" w:rsidP="006A098C">
      <w:pPr>
        <w:rPr>
          <w:b/>
        </w:rPr>
      </w:pPr>
      <w:r w:rsidRPr="0077595D">
        <w:rPr>
          <w:rFonts w:eastAsia="Calibri"/>
          <w:lang w:eastAsia="en-US"/>
        </w:rPr>
        <w:t xml:space="preserve">Провела аттестацию кандидатов на </w:t>
      </w:r>
      <w:r w:rsidRPr="0077595D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77595D" w:rsidRDefault="001A772E" w:rsidP="006A098C">
      <w:pPr>
        <w:rPr>
          <w:b/>
        </w:rPr>
      </w:pPr>
      <w:r w:rsidRPr="0077595D">
        <w:t>компетенции и занимаемой должности.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3118"/>
        <w:gridCol w:w="4961"/>
        <w:gridCol w:w="2835"/>
      </w:tblGrid>
      <w:tr w:rsidR="001A772E" w:rsidRPr="00E418E7" w14:paraId="3A647C0D" w14:textId="77777777" w:rsidTr="006A098C">
        <w:trPr>
          <w:trHeight w:val="926"/>
        </w:trPr>
        <w:tc>
          <w:tcPr>
            <w:tcW w:w="534" w:type="dxa"/>
            <w:vAlign w:val="center"/>
          </w:tcPr>
          <w:p w14:paraId="3A647C06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985" w:type="dxa"/>
            <w:vAlign w:val="center"/>
          </w:tcPr>
          <w:p w14:paraId="3A647C08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vAlign w:val="center"/>
          </w:tcPr>
          <w:p w14:paraId="3A647C09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</w:p>
        </w:tc>
        <w:tc>
          <w:tcPr>
            <w:tcW w:w="4961" w:type="dxa"/>
            <w:vAlign w:val="center"/>
          </w:tcPr>
          <w:p w14:paraId="3A647C0A" w14:textId="77777777" w:rsidR="001A772E" w:rsidRPr="00E418E7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Область аттестации</w:t>
            </w:r>
          </w:p>
        </w:tc>
        <w:tc>
          <w:tcPr>
            <w:tcW w:w="2835" w:type="dxa"/>
            <w:vAlign w:val="center"/>
          </w:tcPr>
          <w:p w14:paraId="3A647C0B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14:paraId="3A647C0C" w14:textId="77777777" w:rsidR="001A772E" w:rsidRPr="00E418E7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аттестата</w:t>
            </w:r>
          </w:p>
        </w:tc>
      </w:tr>
      <w:tr w:rsidR="008D1479" w:rsidRPr="00E418E7" w14:paraId="1425F0A3" w14:textId="77777777" w:rsidTr="006A098C">
        <w:trPr>
          <w:trHeight w:val="529"/>
        </w:trPr>
        <w:tc>
          <w:tcPr>
            <w:tcW w:w="534" w:type="dxa"/>
          </w:tcPr>
          <w:p w14:paraId="358B0DBC" w14:textId="2902BEA1" w:rsidR="008D1479" w:rsidRPr="00E418E7" w:rsidRDefault="008D1479" w:rsidP="008D1479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35B69DFB" w:rsidR="008D1479" w:rsidRPr="00E418E7" w:rsidRDefault="008D1479" w:rsidP="008D1479">
            <w:pPr>
              <w:rPr>
                <w:color w:val="000000"/>
              </w:rPr>
            </w:pPr>
            <w:r w:rsidRPr="00E418E7">
              <w:rPr>
                <w:color w:val="000000"/>
                <w:sz w:val="22"/>
                <w:szCs w:val="22"/>
              </w:rPr>
              <w:t>Бачурин Вячеслав Владимирович</w:t>
            </w:r>
          </w:p>
        </w:tc>
        <w:tc>
          <w:tcPr>
            <w:tcW w:w="1985" w:type="dxa"/>
            <w:vAlign w:val="center"/>
          </w:tcPr>
          <w:p w14:paraId="76360CCA" w14:textId="23F67CB3" w:rsidR="008D1479" w:rsidRPr="00E418E7" w:rsidRDefault="008D1479" w:rsidP="008D1479">
            <w:pPr>
              <w:rPr>
                <w:color w:val="000000"/>
              </w:rPr>
            </w:pPr>
            <w:r w:rsidRPr="00E418E7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0837FA76" w14:textId="77777777" w:rsidR="008D1479" w:rsidRPr="00E418E7" w:rsidRDefault="008D1479" w:rsidP="008D1479">
            <w:pPr>
              <w:jc w:val="center"/>
              <w:rPr>
                <w:color w:val="000000"/>
              </w:rPr>
            </w:pPr>
            <w:r w:rsidRPr="00E418E7">
              <w:rPr>
                <w:color w:val="000000"/>
                <w:sz w:val="22"/>
                <w:szCs w:val="22"/>
              </w:rPr>
              <w:t>ООО "Строй-Инжиниринг"</w:t>
            </w:r>
          </w:p>
          <w:p w14:paraId="12958EC8" w14:textId="63194D05" w:rsidR="008D1479" w:rsidRPr="00E418E7" w:rsidRDefault="008D1479" w:rsidP="008D147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0E9349A1" w14:textId="623A2892" w:rsidR="008D1479" w:rsidRPr="00E418E7" w:rsidRDefault="008D1479" w:rsidP="008D1479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437C5717" w14:textId="1CEB0DF9" w:rsidR="008D1479" w:rsidRPr="00E418E7" w:rsidRDefault="008D1479" w:rsidP="008D1479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190-№ 2485</w:t>
            </w:r>
          </w:p>
        </w:tc>
      </w:tr>
      <w:tr w:rsidR="009D2984" w:rsidRPr="00E418E7" w14:paraId="08702D41" w14:textId="77777777" w:rsidTr="006A098C">
        <w:trPr>
          <w:trHeight w:val="529"/>
        </w:trPr>
        <w:tc>
          <w:tcPr>
            <w:tcW w:w="534" w:type="dxa"/>
          </w:tcPr>
          <w:p w14:paraId="25D7403F" w14:textId="0CC11E52" w:rsidR="009D2984" w:rsidRPr="00E418E7" w:rsidRDefault="009D2984" w:rsidP="009D298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2ECC51CA" w:rsidR="009D2984" w:rsidRPr="00E418E7" w:rsidRDefault="008D1479" w:rsidP="00E418E7">
            <w:pPr>
              <w:rPr>
                <w:color w:val="000000"/>
              </w:rPr>
            </w:pPr>
            <w:r w:rsidRPr="00E418E7">
              <w:rPr>
                <w:color w:val="000000"/>
                <w:sz w:val="22"/>
                <w:szCs w:val="22"/>
              </w:rPr>
              <w:t>Мараховский Геннадий Дмитриевич</w:t>
            </w:r>
          </w:p>
        </w:tc>
        <w:tc>
          <w:tcPr>
            <w:tcW w:w="1985" w:type="dxa"/>
            <w:vAlign w:val="center"/>
          </w:tcPr>
          <w:p w14:paraId="1EF81058" w14:textId="680B53F0" w:rsidR="009D2984" w:rsidRPr="00E418E7" w:rsidRDefault="009D2984" w:rsidP="009D2984">
            <w:pPr>
              <w:rPr>
                <w:color w:val="000000"/>
              </w:rPr>
            </w:pPr>
            <w:r w:rsidRPr="00E418E7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5E17EAC9" w14:textId="77777777" w:rsidR="008D1479" w:rsidRPr="00E418E7" w:rsidRDefault="008D1479" w:rsidP="008D1479">
            <w:pPr>
              <w:jc w:val="center"/>
              <w:rPr>
                <w:color w:val="000000"/>
              </w:rPr>
            </w:pPr>
            <w:r w:rsidRPr="00E418E7">
              <w:rPr>
                <w:color w:val="000000"/>
                <w:sz w:val="22"/>
                <w:szCs w:val="22"/>
              </w:rPr>
              <w:t>ООО "Донэнергомонтаж"</w:t>
            </w:r>
          </w:p>
          <w:p w14:paraId="2D97B984" w14:textId="7B6D0135" w:rsidR="009D2984" w:rsidRPr="00E418E7" w:rsidRDefault="009D2984" w:rsidP="009D2984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30B4C39D" w14:textId="153CC4AB" w:rsidR="009D2984" w:rsidRPr="00E418E7" w:rsidRDefault="009D2984" w:rsidP="009D2984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21C11C87" w14:textId="590AED76" w:rsidR="009D2984" w:rsidRPr="00E418E7" w:rsidRDefault="009D2984" w:rsidP="009D2984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</w:t>
            </w:r>
            <w:r w:rsidR="008D1479" w:rsidRPr="00E418E7">
              <w:rPr>
                <w:b/>
                <w:sz w:val="22"/>
                <w:szCs w:val="22"/>
              </w:rPr>
              <w:t>90</w:t>
            </w:r>
            <w:r w:rsidRPr="00E418E7">
              <w:rPr>
                <w:b/>
                <w:sz w:val="22"/>
                <w:szCs w:val="22"/>
              </w:rPr>
              <w:t>-№ 248</w:t>
            </w:r>
            <w:r w:rsidR="008D1479" w:rsidRPr="00E418E7">
              <w:rPr>
                <w:b/>
                <w:sz w:val="22"/>
                <w:szCs w:val="22"/>
              </w:rPr>
              <w:t>6</w:t>
            </w:r>
          </w:p>
        </w:tc>
      </w:tr>
      <w:tr w:rsidR="008D1479" w:rsidRPr="00E418E7" w14:paraId="69AB41DE" w14:textId="77777777" w:rsidTr="00D36C16">
        <w:trPr>
          <w:trHeight w:val="529"/>
        </w:trPr>
        <w:tc>
          <w:tcPr>
            <w:tcW w:w="534" w:type="dxa"/>
          </w:tcPr>
          <w:p w14:paraId="05E372DB" w14:textId="3F59C7DD" w:rsidR="008D1479" w:rsidRPr="00E418E7" w:rsidRDefault="008D1479" w:rsidP="008D1479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01B9E48C" w14:textId="612131B2" w:rsidR="008D1479" w:rsidRPr="00E418E7" w:rsidRDefault="008D1479" w:rsidP="00E418E7">
            <w:pPr>
              <w:rPr>
                <w:color w:val="000000"/>
              </w:rPr>
            </w:pPr>
            <w:r w:rsidRPr="00E418E7">
              <w:rPr>
                <w:color w:val="000000"/>
                <w:sz w:val="22"/>
                <w:szCs w:val="22"/>
              </w:rPr>
              <w:t>Крижановский Олег Владимирович</w:t>
            </w:r>
          </w:p>
        </w:tc>
        <w:tc>
          <w:tcPr>
            <w:tcW w:w="1985" w:type="dxa"/>
          </w:tcPr>
          <w:p w14:paraId="5381900C" w14:textId="437E5B89" w:rsidR="008D1479" w:rsidRPr="00E418E7" w:rsidRDefault="008D1479" w:rsidP="008D1479">
            <w:pPr>
              <w:rPr>
                <w:color w:val="000000"/>
              </w:rPr>
            </w:pPr>
            <w:r w:rsidRPr="00E418E7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2C7FF740" w14:textId="3A1E6EC0" w:rsidR="008D1479" w:rsidRPr="00E418E7" w:rsidRDefault="008D1479" w:rsidP="00E418E7">
            <w:pPr>
              <w:jc w:val="center"/>
              <w:rPr>
                <w:color w:val="000000"/>
              </w:rPr>
            </w:pPr>
            <w:r w:rsidRPr="00E418E7">
              <w:rPr>
                <w:color w:val="000000"/>
                <w:sz w:val="22"/>
                <w:szCs w:val="22"/>
              </w:rPr>
              <w:t>ИП Крижановский</w:t>
            </w:r>
            <w:r w:rsidR="00E63EAA">
              <w:rPr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4961" w:type="dxa"/>
          </w:tcPr>
          <w:p w14:paraId="443D2964" w14:textId="283AEEF4" w:rsidR="008D1479" w:rsidRPr="00E418E7" w:rsidRDefault="008D1479" w:rsidP="008D1479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7969C4AE" w14:textId="6FE7883B" w:rsidR="008D1479" w:rsidRPr="00E418E7" w:rsidRDefault="00E418E7" w:rsidP="008D1479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190-№ 248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8D1479" w:rsidRPr="00E418E7" w14:paraId="579662D1" w14:textId="77777777" w:rsidTr="00D36C16">
        <w:trPr>
          <w:trHeight w:val="529"/>
        </w:trPr>
        <w:tc>
          <w:tcPr>
            <w:tcW w:w="534" w:type="dxa"/>
          </w:tcPr>
          <w:p w14:paraId="6A0AC8D3" w14:textId="72553E40" w:rsidR="008D1479" w:rsidRPr="00E418E7" w:rsidRDefault="008D1479" w:rsidP="008D1479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3AC72510" w14:textId="517C761F" w:rsidR="008D1479" w:rsidRPr="00E418E7" w:rsidRDefault="008D1479" w:rsidP="00E418E7">
            <w:pPr>
              <w:rPr>
                <w:color w:val="000000"/>
              </w:rPr>
            </w:pPr>
            <w:r w:rsidRPr="00E418E7">
              <w:rPr>
                <w:color w:val="000000"/>
                <w:sz w:val="22"/>
                <w:szCs w:val="22"/>
              </w:rPr>
              <w:t>Луговая Ольга Павловна</w:t>
            </w:r>
          </w:p>
        </w:tc>
        <w:tc>
          <w:tcPr>
            <w:tcW w:w="1985" w:type="dxa"/>
          </w:tcPr>
          <w:p w14:paraId="04E5AB8F" w14:textId="618A672A" w:rsidR="008D1479" w:rsidRPr="00E418E7" w:rsidRDefault="008D1479" w:rsidP="008D1479">
            <w:pPr>
              <w:rPr>
                <w:color w:val="000000"/>
              </w:rPr>
            </w:pPr>
            <w:r w:rsidRPr="00E418E7">
              <w:rPr>
                <w:color w:val="000000"/>
                <w:sz w:val="22"/>
                <w:szCs w:val="22"/>
              </w:rPr>
              <w:t>Главный инженер проекта</w:t>
            </w:r>
          </w:p>
        </w:tc>
        <w:tc>
          <w:tcPr>
            <w:tcW w:w="3118" w:type="dxa"/>
            <w:vAlign w:val="center"/>
          </w:tcPr>
          <w:p w14:paraId="44665F06" w14:textId="77777777" w:rsidR="008D1479" w:rsidRPr="00E418E7" w:rsidRDefault="008D1479" w:rsidP="008D1479">
            <w:pPr>
              <w:jc w:val="center"/>
              <w:rPr>
                <w:color w:val="000000"/>
              </w:rPr>
            </w:pPr>
            <w:r w:rsidRPr="00E418E7">
              <w:rPr>
                <w:color w:val="000000"/>
                <w:sz w:val="22"/>
                <w:szCs w:val="22"/>
              </w:rPr>
              <w:t>ООО "Дон-Комплекс"</w:t>
            </w:r>
          </w:p>
          <w:p w14:paraId="79F35121" w14:textId="77777777" w:rsidR="008D1479" w:rsidRPr="00E418E7" w:rsidRDefault="008D1479" w:rsidP="008D147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</w:tcPr>
          <w:p w14:paraId="067C6A6F" w14:textId="77EDBC5C" w:rsidR="008D1479" w:rsidRPr="00E418E7" w:rsidRDefault="008D1479" w:rsidP="008D1479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E418E7">
              <w:rPr>
                <w:rFonts w:eastAsia="Calibri"/>
                <w:sz w:val="22"/>
                <w:szCs w:val="22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</w:tcPr>
          <w:p w14:paraId="6E0BD925" w14:textId="6E3664AE" w:rsidR="008D1479" w:rsidRPr="00E418E7" w:rsidRDefault="00E418E7" w:rsidP="008D1479">
            <w:pPr>
              <w:jc w:val="center"/>
              <w:rPr>
                <w:b/>
              </w:rPr>
            </w:pPr>
            <w:r w:rsidRPr="00E418E7">
              <w:rPr>
                <w:b/>
                <w:sz w:val="22"/>
                <w:szCs w:val="22"/>
              </w:rPr>
              <w:t>№127-2021 -№ 190-№ 248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</w:tbl>
    <w:p w14:paraId="3FA7F2EA" w14:textId="0006FACC" w:rsidR="006A098C" w:rsidRDefault="006A098C">
      <w:r>
        <w:rPr>
          <w:noProof/>
        </w:rPr>
        <w:drawing>
          <wp:inline distT="0" distB="0" distL="0" distR="0" wp14:anchorId="1B59CF48" wp14:editId="33945BEB">
            <wp:extent cx="7991475" cy="19421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5650" cy="195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24342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349"/>
        <w:gridCol w:w="2976"/>
        <w:gridCol w:w="5245"/>
        <w:gridCol w:w="5386"/>
        <w:gridCol w:w="5386"/>
      </w:tblGrid>
      <w:tr w:rsidR="00E1281B" w:rsidRPr="0077595D" w14:paraId="3A647C6F" w14:textId="3A032F34" w:rsidTr="006A098C">
        <w:tc>
          <w:tcPr>
            <w:tcW w:w="5349" w:type="dxa"/>
          </w:tcPr>
          <w:p w14:paraId="3A647C6B" w14:textId="6C275186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6D" w14:textId="4D69BA92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3A647C6E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</w:tcPr>
          <w:p w14:paraId="2736C405" w14:textId="77777777" w:rsidR="00E1281B" w:rsidRPr="0077595D" w:rsidRDefault="00E1281B" w:rsidP="00E1281B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E1281B" w:rsidRPr="0077595D" w:rsidRDefault="00E1281B" w:rsidP="00E1281B">
            <w:pPr>
              <w:spacing w:after="200" w:line="276" w:lineRule="auto"/>
            </w:pPr>
            <w:r w:rsidRPr="0077595D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E1281B" w:rsidRPr="0077595D" w14:paraId="3A647C73" w14:textId="77777777" w:rsidTr="006A098C">
        <w:trPr>
          <w:gridAfter w:val="2"/>
          <w:wAfter w:w="10772" w:type="dxa"/>
          <w:trHeight w:val="171"/>
        </w:trPr>
        <w:tc>
          <w:tcPr>
            <w:tcW w:w="5349" w:type="dxa"/>
          </w:tcPr>
          <w:p w14:paraId="3A647C70" w14:textId="3DD12421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71" w14:textId="3B6F7465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3A647C72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7" w14:textId="77777777" w:rsidTr="006A098C">
        <w:trPr>
          <w:gridAfter w:val="2"/>
          <w:wAfter w:w="10772" w:type="dxa"/>
          <w:trHeight w:val="171"/>
        </w:trPr>
        <w:tc>
          <w:tcPr>
            <w:tcW w:w="5349" w:type="dxa"/>
          </w:tcPr>
          <w:p w14:paraId="3A647C74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75" w14:textId="1B63CCDF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3A647C76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B" w14:textId="77777777" w:rsidTr="006A098C">
        <w:trPr>
          <w:gridAfter w:val="2"/>
          <w:wAfter w:w="10772" w:type="dxa"/>
          <w:trHeight w:val="171"/>
        </w:trPr>
        <w:tc>
          <w:tcPr>
            <w:tcW w:w="5349" w:type="dxa"/>
          </w:tcPr>
          <w:p w14:paraId="3A647C78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79" w14:textId="5EB75A68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3A647C7A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1281B" w:rsidRPr="0077595D" w14:paraId="3A647C7F" w14:textId="77777777" w:rsidTr="006A098C">
        <w:trPr>
          <w:gridAfter w:val="2"/>
          <w:wAfter w:w="10772" w:type="dxa"/>
          <w:trHeight w:val="170"/>
        </w:trPr>
        <w:tc>
          <w:tcPr>
            <w:tcW w:w="5349" w:type="dxa"/>
          </w:tcPr>
          <w:p w14:paraId="3A647C7C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7D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</w:tcPr>
          <w:p w14:paraId="3A647C7E" w14:textId="77777777" w:rsidR="00E1281B" w:rsidRPr="0077595D" w:rsidRDefault="00E1281B" w:rsidP="00E1281B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8579AE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C7F74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30F4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218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25538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3DDD"/>
    <w:rsid w:val="004D57B5"/>
    <w:rsid w:val="004D6471"/>
    <w:rsid w:val="004E49EA"/>
    <w:rsid w:val="004F5D50"/>
    <w:rsid w:val="004F741A"/>
    <w:rsid w:val="00510570"/>
    <w:rsid w:val="005111A8"/>
    <w:rsid w:val="00511A71"/>
    <w:rsid w:val="005134C7"/>
    <w:rsid w:val="00521987"/>
    <w:rsid w:val="00522EDD"/>
    <w:rsid w:val="005235C2"/>
    <w:rsid w:val="00526300"/>
    <w:rsid w:val="00527233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66CC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098C"/>
    <w:rsid w:val="006A30F5"/>
    <w:rsid w:val="006A37FC"/>
    <w:rsid w:val="006B7947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7595D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D78BB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579AE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1479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1B48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41CF"/>
    <w:rsid w:val="009B58D9"/>
    <w:rsid w:val="009C2A38"/>
    <w:rsid w:val="009D2984"/>
    <w:rsid w:val="009D43A7"/>
    <w:rsid w:val="009D72FD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491F"/>
    <w:rsid w:val="00B16C77"/>
    <w:rsid w:val="00B3235E"/>
    <w:rsid w:val="00B34467"/>
    <w:rsid w:val="00B344F4"/>
    <w:rsid w:val="00B3565E"/>
    <w:rsid w:val="00B361FB"/>
    <w:rsid w:val="00B43E6F"/>
    <w:rsid w:val="00B4422F"/>
    <w:rsid w:val="00B4461B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23D2"/>
    <w:rsid w:val="00CC3579"/>
    <w:rsid w:val="00CD1991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281B"/>
    <w:rsid w:val="00E158A7"/>
    <w:rsid w:val="00E22C04"/>
    <w:rsid w:val="00E2719C"/>
    <w:rsid w:val="00E361F6"/>
    <w:rsid w:val="00E418E7"/>
    <w:rsid w:val="00E42D80"/>
    <w:rsid w:val="00E4560B"/>
    <w:rsid w:val="00E51523"/>
    <w:rsid w:val="00E56CAF"/>
    <w:rsid w:val="00E601EF"/>
    <w:rsid w:val="00E60473"/>
    <w:rsid w:val="00E626DD"/>
    <w:rsid w:val="00E63EAA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A5006"/>
    <w:rsid w:val="00FB031C"/>
    <w:rsid w:val="00FB0778"/>
    <w:rsid w:val="00FB3F30"/>
    <w:rsid w:val="00FB4371"/>
    <w:rsid w:val="00FB5114"/>
    <w:rsid w:val="00FC2E4E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АССПРО СРО</cp:lastModifiedBy>
  <cp:revision>58</cp:revision>
  <cp:lastPrinted>2021-12-16T09:49:00Z</cp:lastPrinted>
  <dcterms:created xsi:type="dcterms:W3CDTF">2018-02-19T12:33:00Z</dcterms:created>
  <dcterms:modified xsi:type="dcterms:W3CDTF">2022-04-13T09:40:00Z</dcterms:modified>
</cp:coreProperties>
</file>