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4EDB" w14:textId="77777777" w:rsidR="009D2984" w:rsidRDefault="009D2984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3A647BEF" w14:textId="46E50B21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D1479">
        <w:rPr>
          <w:rFonts w:eastAsia="Calibri"/>
          <w:bCs/>
          <w:lang w:eastAsia="en-US"/>
        </w:rPr>
        <w:t>9</w:t>
      </w:r>
      <w:r w:rsidR="00666E5C">
        <w:rPr>
          <w:rFonts w:eastAsia="Calibri"/>
          <w:bCs/>
          <w:lang w:eastAsia="en-US"/>
        </w:rPr>
        <w:t>1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53055ACC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666E5C">
        <w:rPr>
          <w:rFonts w:eastAsia="Calibri"/>
          <w:bCs/>
          <w:lang w:eastAsia="en-US"/>
        </w:rPr>
        <w:t>18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666E5C">
        <w:rPr>
          <w:rFonts w:eastAsia="Calibri"/>
          <w:lang w:eastAsia="en-US"/>
        </w:rPr>
        <w:t>мая</w:t>
      </w:r>
      <w:r w:rsidR="00817635" w:rsidRPr="0077595D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B1491F">
        <w:rPr>
          <w:rFonts w:eastAsia="Calibri"/>
          <w:lang w:eastAsia="en-US"/>
        </w:rPr>
        <w:t>1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447C1D92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E418E7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8D1479" w:rsidRPr="00E418E7" w14:paraId="1425F0A3" w14:textId="77777777" w:rsidTr="006A098C">
        <w:trPr>
          <w:trHeight w:val="529"/>
        </w:trPr>
        <w:tc>
          <w:tcPr>
            <w:tcW w:w="534" w:type="dxa"/>
          </w:tcPr>
          <w:p w14:paraId="358B0DBC" w14:textId="2902BEA1" w:rsidR="008D1479" w:rsidRPr="00E418E7" w:rsidRDefault="008D1479" w:rsidP="008D147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01CF7462" w:rsidR="008D1479" w:rsidRPr="00666E5C" w:rsidRDefault="00666E5C" w:rsidP="00666E5C">
            <w:pPr>
              <w:rPr>
                <w:color w:val="000000"/>
              </w:rPr>
            </w:pPr>
            <w:r w:rsidRPr="00666E5C">
              <w:rPr>
                <w:color w:val="000000"/>
                <w:sz w:val="22"/>
                <w:szCs w:val="22"/>
              </w:rPr>
              <w:t>Крамарев Александр Сергеевич</w:t>
            </w:r>
          </w:p>
        </w:tc>
        <w:tc>
          <w:tcPr>
            <w:tcW w:w="1985" w:type="dxa"/>
            <w:vAlign w:val="center"/>
          </w:tcPr>
          <w:p w14:paraId="76360CCA" w14:textId="23F67CB3" w:rsidR="008D1479" w:rsidRPr="00666E5C" w:rsidRDefault="008D1479" w:rsidP="008D1479">
            <w:pPr>
              <w:rPr>
                <w:color w:val="000000"/>
              </w:rPr>
            </w:pPr>
            <w:r w:rsidRPr="00666E5C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4CF601DA" w14:textId="77777777" w:rsidR="00666E5C" w:rsidRPr="00666E5C" w:rsidRDefault="00666E5C" w:rsidP="00666E5C">
            <w:pPr>
              <w:jc w:val="center"/>
              <w:rPr>
                <w:color w:val="000000"/>
              </w:rPr>
            </w:pPr>
            <w:r w:rsidRPr="00666E5C">
              <w:rPr>
                <w:color w:val="000000"/>
                <w:sz w:val="22"/>
                <w:szCs w:val="22"/>
              </w:rPr>
              <w:t>ООО "МДК"</w:t>
            </w:r>
          </w:p>
          <w:p w14:paraId="0837FA76" w14:textId="5F96C90C" w:rsidR="008D1479" w:rsidRPr="00666E5C" w:rsidRDefault="008D1479" w:rsidP="008D1479">
            <w:pPr>
              <w:jc w:val="center"/>
              <w:rPr>
                <w:color w:val="000000"/>
              </w:rPr>
            </w:pPr>
          </w:p>
          <w:p w14:paraId="12958EC8" w14:textId="63194D05" w:rsidR="008D1479" w:rsidRPr="00666E5C" w:rsidRDefault="008D1479" w:rsidP="008D147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0E9349A1" w14:textId="623A2892" w:rsidR="008D1479" w:rsidRPr="00E418E7" w:rsidRDefault="008D1479" w:rsidP="008D147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25367F45" w:rsidR="008D1479" w:rsidRPr="00E418E7" w:rsidRDefault="008D1479" w:rsidP="008D1479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 w:rsidR="00666E5C">
              <w:rPr>
                <w:b/>
                <w:sz w:val="22"/>
                <w:szCs w:val="22"/>
              </w:rPr>
              <w:t>1</w:t>
            </w:r>
            <w:r w:rsidRPr="00E418E7">
              <w:rPr>
                <w:b/>
                <w:sz w:val="22"/>
                <w:szCs w:val="22"/>
              </w:rPr>
              <w:t>-№ 248</w:t>
            </w:r>
            <w:r w:rsidR="00666E5C">
              <w:rPr>
                <w:b/>
                <w:sz w:val="22"/>
                <w:szCs w:val="22"/>
              </w:rPr>
              <w:t>9</w:t>
            </w:r>
          </w:p>
        </w:tc>
      </w:tr>
      <w:tr w:rsidR="009D2984" w:rsidRPr="00E418E7" w14:paraId="08702D41" w14:textId="77777777" w:rsidTr="006A098C">
        <w:trPr>
          <w:trHeight w:val="529"/>
        </w:trPr>
        <w:tc>
          <w:tcPr>
            <w:tcW w:w="534" w:type="dxa"/>
          </w:tcPr>
          <w:p w14:paraId="25D7403F" w14:textId="0CC11E52" w:rsidR="009D2984" w:rsidRPr="00E418E7" w:rsidRDefault="009D2984" w:rsidP="009D298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34487B7B" w14:textId="77777777" w:rsidR="00666E5C" w:rsidRPr="00666E5C" w:rsidRDefault="00666E5C" w:rsidP="00666E5C">
            <w:pPr>
              <w:rPr>
                <w:color w:val="000000"/>
              </w:rPr>
            </w:pPr>
            <w:r w:rsidRPr="00666E5C">
              <w:rPr>
                <w:color w:val="000000"/>
                <w:sz w:val="22"/>
                <w:szCs w:val="22"/>
              </w:rPr>
              <w:t>Кравцова Ирина Александровна</w:t>
            </w:r>
          </w:p>
          <w:p w14:paraId="4DC879DE" w14:textId="54459DCE" w:rsidR="009D2984" w:rsidRPr="00666E5C" w:rsidRDefault="009D2984" w:rsidP="00E418E7">
            <w:pPr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EF81058" w14:textId="680B53F0" w:rsidR="009D2984" w:rsidRPr="00666E5C" w:rsidRDefault="009D2984" w:rsidP="009D2984">
            <w:pPr>
              <w:rPr>
                <w:color w:val="000000"/>
              </w:rPr>
            </w:pPr>
            <w:r w:rsidRPr="00666E5C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3A639978" w14:textId="77777777" w:rsidR="00666E5C" w:rsidRPr="00666E5C" w:rsidRDefault="00666E5C" w:rsidP="00666E5C">
            <w:pPr>
              <w:jc w:val="center"/>
              <w:rPr>
                <w:color w:val="000000"/>
              </w:rPr>
            </w:pPr>
            <w:r w:rsidRPr="00666E5C">
              <w:rPr>
                <w:color w:val="000000"/>
                <w:sz w:val="22"/>
                <w:szCs w:val="22"/>
              </w:rPr>
              <w:t>ООО "КЗ "Ростсельмаш"</w:t>
            </w:r>
          </w:p>
          <w:p w14:paraId="2D97B984" w14:textId="0E596A0C" w:rsidR="009D2984" w:rsidRPr="00666E5C" w:rsidRDefault="009D2984" w:rsidP="009D2984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30B4C39D" w14:textId="153CC4AB" w:rsidR="009D2984" w:rsidRPr="00E418E7" w:rsidRDefault="009D2984" w:rsidP="009D298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1612766F" w:rsidR="009D2984" w:rsidRPr="00E418E7" w:rsidRDefault="009D2984" w:rsidP="009D2984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</w:t>
            </w:r>
            <w:r w:rsidR="008D1479" w:rsidRPr="00E418E7">
              <w:rPr>
                <w:b/>
                <w:sz w:val="22"/>
                <w:szCs w:val="22"/>
              </w:rPr>
              <w:t>9</w:t>
            </w:r>
            <w:r w:rsidR="00666E5C">
              <w:rPr>
                <w:b/>
                <w:sz w:val="22"/>
                <w:szCs w:val="22"/>
              </w:rPr>
              <w:t>1</w:t>
            </w:r>
            <w:r w:rsidRPr="00E418E7">
              <w:rPr>
                <w:b/>
                <w:sz w:val="22"/>
                <w:szCs w:val="22"/>
              </w:rPr>
              <w:t>-№ 24</w:t>
            </w:r>
            <w:r w:rsidR="00666E5C">
              <w:rPr>
                <w:b/>
                <w:sz w:val="22"/>
                <w:szCs w:val="22"/>
              </w:rPr>
              <w:t>90</w:t>
            </w:r>
          </w:p>
        </w:tc>
      </w:tr>
      <w:tr w:rsidR="00FD3D33" w:rsidRPr="00E418E7" w14:paraId="295D7EC7" w14:textId="77777777" w:rsidTr="006A098C">
        <w:trPr>
          <w:trHeight w:val="529"/>
        </w:trPr>
        <w:tc>
          <w:tcPr>
            <w:tcW w:w="534" w:type="dxa"/>
          </w:tcPr>
          <w:p w14:paraId="61D2B24B" w14:textId="32927391" w:rsidR="00FD3D33" w:rsidRPr="00E418E7" w:rsidRDefault="00FD3D33" w:rsidP="00FD3D33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6B0EC115" w14:textId="47BAC761" w:rsidR="00FD3D33" w:rsidRPr="00FD3D33" w:rsidRDefault="00FD3D33" w:rsidP="00FD3D33">
            <w:pPr>
              <w:rPr>
                <w:color w:val="000000"/>
                <w:sz w:val="22"/>
                <w:szCs w:val="22"/>
              </w:rPr>
            </w:pPr>
            <w:r w:rsidRPr="00FD3D33">
              <w:rPr>
                <w:color w:val="000000"/>
                <w:sz w:val="22"/>
                <w:szCs w:val="22"/>
              </w:rPr>
              <w:t>Ламба Лилия Владимировна</w:t>
            </w:r>
          </w:p>
        </w:tc>
        <w:tc>
          <w:tcPr>
            <w:tcW w:w="1985" w:type="dxa"/>
            <w:vAlign w:val="center"/>
          </w:tcPr>
          <w:p w14:paraId="30123AAA" w14:textId="637FA2B9" w:rsidR="00FD3D33" w:rsidRPr="00FD3D33" w:rsidRDefault="00FD3D33" w:rsidP="00FD3D33">
            <w:pPr>
              <w:rPr>
                <w:color w:val="000000"/>
                <w:sz w:val="22"/>
                <w:szCs w:val="22"/>
              </w:rPr>
            </w:pPr>
            <w:r w:rsidRPr="00FD3D33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vAlign w:val="center"/>
          </w:tcPr>
          <w:p w14:paraId="7A8A5EDB" w14:textId="77777777" w:rsidR="00FD3D33" w:rsidRPr="00FD3D33" w:rsidRDefault="00FD3D33" w:rsidP="00FD3D33">
            <w:pPr>
              <w:jc w:val="center"/>
              <w:rPr>
                <w:color w:val="000000"/>
                <w:sz w:val="22"/>
                <w:szCs w:val="22"/>
              </w:rPr>
            </w:pPr>
            <w:r w:rsidRPr="00FD3D33">
              <w:rPr>
                <w:color w:val="000000"/>
                <w:sz w:val="22"/>
                <w:szCs w:val="22"/>
              </w:rPr>
              <w:t>ИП Ананьев А.Г.</w:t>
            </w:r>
          </w:p>
          <w:p w14:paraId="4661654C" w14:textId="77777777" w:rsidR="00FD3D33" w:rsidRPr="00666E5C" w:rsidRDefault="00FD3D33" w:rsidP="00FD3D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77F0C6" w14:textId="46FE8FAD" w:rsidR="00FD3D33" w:rsidRPr="00E418E7" w:rsidRDefault="00FD3D33" w:rsidP="00FD3D33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115C9F71" w14:textId="74796125" w:rsidR="00FD3D33" w:rsidRPr="00E418E7" w:rsidRDefault="00FD3D33" w:rsidP="00FD3D33">
            <w:pPr>
              <w:jc w:val="center"/>
              <w:rPr>
                <w:b/>
                <w:sz w:val="22"/>
                <w:szCs w:val="22"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>
              <w:rPr>
                <w:b/>
                <w:sz w:val="22"/>
                <w:szCs w:val="22"/>
              </w:rPr>
              <w:t>1</w:t>
            </w:r>
            <w:r w:rsidRPr="00E418E7">
              <w:rPr>
                <w:b/>
                <w:sz w:val="22"/>
                <w:szCs w:val="22"/>
              </w:rPr>
              <w:t>-№ 24</w:t>
            </w:r>
            <w:r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</w:tbl>
    <w:p w14:paraId="3FA7F2EA" w14:textId="0B985271" w:rsidR="006A098C" w:rsidRDefault="00AE4D8F">
      <w:r>
        <w:rPr>
          <w:noProof/>
        </w:rPr>
        <w:drawing>
          <wp:inline distT="0" distB="0" distL="0" distR="0" wp14:anchorId="6D9F7092" wp14:editId="6C5B98CD">
            <wp:extent cx="8543925" cy="20764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601" cy="208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98C" w:rsidSect="008579A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30F4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25538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1E13"/>
    <w:rsid w:val="004C3DDD"/>
    <w:rsid w:val="004D57B5"/>
    <w:rsid w:val="004D6471"/>
    <w:rsid w:val="004E49EA"/>
    <w:rsid w:val="004F5D50"/>
    <w:rsid w:val="004F741A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6E5C"/>
    <w:rsid w:val="00667B06"/>
    <w:rsid w:val="00693120"/>
    <w:rsid w:val="0069578A"/>
    <w:rsid w:val="006A098C"/>
    <w:rsid w:val="006A30F5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4D8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3D33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61</cp:revision>
  <cp:lastPrinted>2021-12-16T09:49:00Z</cp:lastPrinted>
  <dcterms:created xsi:type="dcterms:W3CDTF">2018-02-19T12:33:00Z</dcterms:created>
  <dcterms:modified xsi:type="dcterms:W3CDTF">2022-04-06T11:27:00Z</dcterms:modified>
</cp:coreProperties>
</file>