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4EDB" w14:textId="77777777" w:rsidR="009D2984" w:rsidRDefault="009D2984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3A647BEF" w14:textId="7B3A258C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D1479">
        <w:rPr>
          <w:rFonts w:eastAsia="Calibri"/>
          <w:bCs/>
          <w:lang w:eastAsia="en-US"/>
        </w:rPr>
        <w:t>9</w:t>
      </w:r>
      <w:r w:rsidR="001D382E">
        <w:rPr>
          <w:rFonts w:eastAsia="Calibri"/>
          <w:bCs/>
          <w:lang w:eastAsia="en-US"/>
        </w:rPr>
        <w:t>2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4949A2D6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7C2B33">
        <w:rPr>
          <w:rFonts w:eastAsia="Calibri"/>
          <w:bCs/>
          <w:lang w:eastAsia="en-US"/>
        </w:rPr>
        <w:t>16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1D382E">
        <w:rPr>
          <w:rFonts w:eastAsia="Calibri"/>
          <w:lang w:eastAsia="en-US"/>
        </w:rPr>
        <w:t>июля</w:t>
      </w:r>
      <w:r w:rsidR="00817635" w:rsidRPr="0077595D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B1491F">
        <w:rPr>
          <w:rFonts w:eastAsia="Calibri"/>
          <w:lang w:eastAsia="en-US"/>
        </w:rPr>
        <w:t>1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C2B33" w:rsidRPr="0077595D" w14:paraId="3170F660" w14:textId="77777777" w:rsidTr="00AE5DF4">
        <w:trPr>
          <w:trHeight w:val="170"/>
        </w:trPr>
        <w:tc>
          <w:tcPr>
            <w:tcW w:w="5349" w:type="dxa"/>
          </w:tcPr>
          <w:p w14:paraId="15E90DDB" w14:textId="77777777" w:rsidR="007C2B33" w:rsidRPr="0077595D" w:rsidRDefault="007C2B33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28C53AE4" w14:textId="1222CC24" w:rsidR="007C2B33" w:rsidRPr="0077595D" w:rsidRDefault="007C2B33" w:rsidP="006A098C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E418E7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7C2B33" w:rsidRPr="00E418E7" w14:paraId="1425F0A3" w14:textId="77777777" w:rsidTr="00585A35">
        <w:trPr>
          <w:trHeight w:val="529"/>
        </w:trPr>
        <w:tc>
          <w:tcPr>
            <w:tcW w:w="534" w:type="dxa"/>
          </w:tcPr>
          <w:p w14:paraId="358B0DBC" w14:textId="2902BEA1" w:rsidR="007C2B33" w:rsidRPr="00E418E7" w:rsidRDefault="007C2B33" w:rsidP="007C2B3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5BCB6FB1" w:rsidR="007C2B33" w:rsidRPr="001D382E" w:rsidRDefault="007C2B33" w:rsidP="007C2B33">
            <w:pPr>
              <w:rPr>
                <w:color w:val="000000"/>
              </w:rPr>
            </w:pPr>
            <w:r w:rsidRPr="00815025">
              <w:rPr>
                <w:color w:val="000000"/>
                <w:sz w:val="22"/>
                <w:szCs w:val="22"/>
              </w:rPr>
              <w:t>Могильный Михаил Александрович</w:t>
            </w:r>
          </w:p>
        </w:tc>
        <w:tc>
          <w:tcPr>
            <w:tcW w:w="1985" w:type="dxa"/>
            <w:vAlign w:val="center"/>
          </w:tcPr>
          <w:p w14:paraId="76360CCA" w14:textId="69F62814" w:rsidR="007C2B33" w:rsidRPr="001D382E" w:rsidRDefault="007C2B33" w:rsidP="007C2B33">
            <w:pPr>
              <w:rPr>
                <w:color w:val="000000"/>
              </w:rPr>
            </w:pPr>
            <w:r w:rsidRPr="00815025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12958EC8" w14:textId="236C70C4" w:rsidR="007C2B33" w:rsidRPr="001D382E" w:rsidRDefault="007C2B33" w:rsidP="007C2B33">
            <w:pPr>
              <w:jc w:val="center"/>
              <w:rPr>
                <w:color w:val="000000"/>
              </w:rPr>
            </w:pPr>
            <w:r w:rsidRPr="00815025">
              <w:rPr>
                <w:color w:val="000000"/>
                <w:sz w:val="22"/>
                <w:szCs w:val="22"/>
              </w:rPr>
              <w:t>ООО "Ростовкомплекспроект"</w:t>
            </w:r>
          </w:p>
        </w:tc>
        <w:tc>
          <w:tcPr>
            <w:tcW w:w="4961" w:type="dxa"/>
          </w:tcPr>
          <w:p w14:paraId="0E9349A1" w14:textId="623A2892" w:rsidR="007C2B33" w:rsidRPr="00E418E7" w:rsidRDefault="007C2B33" w:rsidP="007C2B3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685D955C" w:rsidR="007C2B33" w:rsidRPr="00E418E7" w:rsidRDefault="007C2B33" w:rsidP="007C2B33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>-№ 24</w:t>
            </w:r>
            <w:r>
              <w:rPr>
                <w:b/>
                <w:sz w:val="22"/>
                <w:szCs w:val="22"/>
              </w:rPr>
              <w:t>92</w:t>
            </w:r>
          </w:p>
        </w:tc>
      </w:tr>
      <w:tr w:rsidR="007C2B33" w:rsidRPr="00E418E7" w14:paraId="08702D41" w14:textId="77777777" w:rsidTr="00585A35">
        <w:trPr>
          <w:trHeight w:val="529"/>
        </w:trPr>
        <w:tc>
          <w:tcPr>
            <w:tcW w:w="534" w:type="dxa"/>
          </w:tcPr>
          <w:p w14:paraId="25D7403F" w14:textId="0CC11E52" w:rsidR="007C2B33" w:rsidRPr="00E418E7" w:rsidRDefault="007C2B33" w:rsidP="007C2B3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122EDF74" w:rsidR="007C2B33" w:rsidRPr="001D382E" w:rsidRDefault="007C2B33" w:rsidP="007C2B33">
            <w:pPr>
              <w:rPr>
                <w:color w:val="000000"/>
              </w:rPr>
            </w:pPr>
            <w:r w:rsidRPr="00815025">
              <w:rPr>
                <w:color w:val="000000"/>
                <w:sz w:val="22"/>
                <w:szCs w:val="22"/>
              </w:rPr>
              <w:t>Кириевский Олег Васильевич</w:t>
            </w:r>
          </w:p>
        </w:tc>
        <w:tc>
          <w:tcPr>
            <w:tcW w:w="1985" w:type="dxa"/>
            <w:vAlign w:val="center"/>
          </w:tcPr>
          <w:p w14:paraId="1EF81058" w14:textId="31B6B382" w:rsidR="007C2B33" w:rsidRPr="001D382E" w:rsidRDefault="007C2B33" w:rsidP="007C2B33">
            <w:pPr>
              <w:rPr>
                <w:color w:val="000000"/>
              </w:rPr>
            </w:pPr>
            <w:r w:rsidRPr="00815025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2D97B984" w14:textId="491146DC" w:rsidR="007C2B33" w:rsidRPr="001D382E" w:rsidRDefault="007C2B33" w:rsidP="007C2B33">
            <w:pPr>
              <w:jc w:val="center"/>
              <w:rPr>
                <w:color w:val="000000"/>
              </w:rPr>
            </w:pPr>
            <w:r w:rsidRPr="00815025">
              <w:rPr>
                <w:color w:val="000000"/>
                <w:sz w:val="22"/>
                <w:szCs w:val="22"/>
              </w:rPr>
              <w:t>ООО "Ростовкомплекспроект"</w:t>
            </w:r>
          </w:p>
        </w:tc>
        <w:tc>
          <w:tcPr>
            <w:tcW w:w="4961" w:type="dxa"/>
          </w:tcPr>
          <w:p w14:paraId="30B4C39D" w14:textId="153CC4AB" w:rsidR="007C2B33" w:rsidRPr="00E418E7" w:rsidRDefault="007C2B33" w:rsidP="007C2B3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202E1970" w:rsidR="007C2B33" w:rsidRPr="00E418E7" w:rsidRDefault="007C2B33" w:rsidP="007C2B33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>-№ 24</w:t>
            </w:r>
            <w:r>
              <w:rPr>
                <w:b/>
                <w:sz w:val="22"/>
                <w:szCs w:val="22"/>
              </w:rPr>
              <w:t>93</w:t>
            </w:r>
          </w:p>
        </w:tc>
      </w:tr>
      <w:tr w:rsidR="007C2B33" w:rsidRPr="00E418E7" w14:paraId="295D7EC7" w14:textId="77777777" w:rsidTr="006A098C">
        <w:trPr>
          <w:trHeight w:val="529"/>
        </w:trPr>
        <w:tc>
          <w:tcPr>
            <w:tcW w:w="534" w:type="dxa"/>
          </w:tcPr>
          <w:p w14:paraId="61D2B24B" w14:textId="32927391" w:rsidR="007C2B33" w:rsidRPr="00E418E7" w:rsidRDefault="007C2B33" w:rsidP="007C2B3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6B0EC115" w14:textId="28E08EE2" w:rsidR="007C2B33" w:rsidRPr="007C2B33" w:rsidRDefault="007C2B33" w:rsidP="007C2B33">
            <w:pPr>
              <w:rPr>
                <w:color w:val="000000"/>
              </w:rPr>
            </w:pPr>
            <w:r w:rsidRPr="007C2B33">
              <w:rPr>
                <w:color w:val="000000"/>
                <w:sz w:val="22"/>
                <w:szCs w:val="22"/>
              </w:rPr>
              <w:t>Скорытченко Юлия Анатольевна</w:t>
            </w:r>
          </w:p>
        </w:tc>
        <w:tc>
          <w:tcPr>
            <w:tcW w:w="1985" w:type="dxa"/>
            <w:vAlign w:val="center"/>
          </w:tcPr>
          <w:p w14:paraId="30123AAA" w14:textId="63D0EF1E" w:rsidR="007C2B33" w:rsidRPr="007C2B33" w:rsidRDefault="0024710D" w:rsidP="007C2B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7C2B33" w:rsidRPr="007C2B33">
              <w:rPr>
                <w:color w:val="000000"/>
                <w:sz w:val="22"/>
                <w:szCs w:val="22"/>
              </w:rPr>
              <w:t>лавный инженер проекта</w:t>
            </w:r>
          </w:p>
        </w:tc>
        <w:tc>
          <w:tcPr>
            <w:tcW w:w="3118" w:type="dxa"/>
            <w:vAlign w:val="center"/>
          </w:tcPr>
          <w:p w14:paraId="21085574" w14:textId="77777777" w:rsidR="007C2B33" w:rsidRPr="007C2B33" w:rsidRDefault="007C2B33" w:rsidP="007C2B33">
            <w:pPr>
              <w:jc w:val="center"/>
              <w:rPr>
                <w:color w:val="000000"/>
              </w:rPr>
            </w:pPr>
            <w:r w:rsidRPr="007C2B33">
              <w:rPr>
                <w:color w:val="000000"/>
                <w:sz w:val="22"/>
                <w:szCs w:val="22"/>
              </w:rPr>
              <w:t>ООО "КЗ "Ростсельмаш"</w:t>
            </w:r>
          </w:p>
          <w:p w14:paraId="4661654C" w14:textId="77777777" w:rsidR="007C2B33" w:rsidRPr="007C2B33" w:rsidRDefault="007C2B33" w:rsidP="007C2B33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2177F0C6" w14:textId="46FE8FAD" w:rsidR="007C2B33" w:rsidRPr="00E418E7" w:rsidRDefault="007C2B33" w:rsidP="007C2B33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115C9F71" w14:textId="4C9D9E7A" w:rsidR="007C2B33" w:rsidRPr="00E418E7" w:rsidRDefault="007C2B33" w:rsidP="007C2B33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>-№ 24</w:t>
            </w:r>
            <w:r>
              <w:rPr>
                <w:b/>
                <w:sz w:val="22"/>
                <w:szCs w:val="22"/>
              </w:rPr>
              <w:t>94</w:t>
            </w:r>
          </w:p>
        </w:tc>
      </w:tr>
    </w:tbl>
    <w:p w14:paraId="3FA7F2EA" w14:textId="10E33737" w:rsidR="006A098C" w:rsidRDefault="006A098C"/>
    <w:p w14:paraId="77C9F67E" w14:textId="1A0244D9" w:rsidR="007C2B33" w:rsidRDefault="007C2B33"/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7C2B33" w:rsidRPr="0077595D" w14:paraId="5EFECEC8" w14:textId="77777777" w:rsidTr="00E92F8E">
        <w:tc>
          <w:tcPr>
            <w:tcW w:w="5349" w:type="dxa"/>
          </w:tcPr>
          <w:p w14:paraId="083B3D0F" w14:textId="77777777" w:rsidR="007C2B33" w:rsidRPr="0077595D" w:rsidRDefault="007C2B33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63A228A9" w14:textId="77777777" w:rsidR="007C2B33" w:rsidRPr="0077595D" w:rsidRDefault="007C2B33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7C2B33" w:rsidRPr="0077595D" w14:paraId="43D87B11" w14:textId="77777777" w:rsidTr="00E92F8E">
        <w:trPr>
          <w:trHeight w:val="347"/>
        </w:trPr>
        <w:tc>
          <w:tcPr>
            <w:tcW w:w="5349" w:type="dxa"/>
          </w:tcPr>
          <w:p w14:paraId="704FC45E" w14:textId="77777777" w:rsidR="007C2B33" w:rsidRPr="0077595D" w:rsidRDefault="007C2B33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F2D31B3" w14:textId="77777777" w:rsidR="007C2B33" w:rsidRPr="0077595D" w:rsidRDefault="007C2B33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7C2B33" w:rsidRPr="0077595D" w14:paraId="575C102E" w14:textId="77777777" w:rsidTr="00E92F8E">
        <w:trPr>
          <w:trHeight w:val="171"/>
        </w:trPr>
        <w:tc>
          <w:tcPr>
            <w:tcW w:w="5349" w:type="dxa"/>
          </w:tcPr>
          <w:p w14:paraId="62F60940" w14:textId="77777777" w:rsidR="007C2B33" w:rsidRPr="0077595D" w:rsidRDefault="007C2B33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13CDC06F" w14:textId="77777777" w:rsidR="007C2B33" w:rsidRPr="0077595D" w:rsidRDefault="007C2B33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7C2B33" w:rsidRPr="0077595D" w14:paraId="189D5167" w14:textId="77777777" w:rsidTr="00E92F8E">
        <w:trPr>
          <w:trHeight w:val="170"/>
        </w:trPr>
        <w:tc>
          <w:tcPr>
            <w:tcW w:w="5349" w:type="dxa"/>
          </w:tcPr>
          <w:p w14:paraId="01E594D9" w14:textId="77777777" w:rsidR="007C2B33" w:rsidRPr="0077595D" w:rsidRDefault="007C2B33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5F8BFE08" w14:textId="77777777" w:rsidR="007C2B33" w:rsidRPr="0077595D" w:rsidRDefault="007C2B33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C2B33" w:rsidRPr="0077595D" w14:paraId="64656A1D" w14:textId="77777777" w:rsidTr="00E92F8E">
        <w:trPr>
          <w:trHeight w:val="170"/>
        </w:trPr>
        <w:tc>
          <w:tcPr>
            <w:tcW w:w="5349" w:type="dxa"/>
          </w:tcPr>
          <w:p w14:paraId="66489463" w14:textId="77777777" w:rsidR="007C2B33" w:rsidRPr="0077595D" w:rsidRDefault="007C2B33" w:rsidP="00E92F8E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9718E1B" w14:textId="77777777" w:rsidR="007C2B33" w:rsidRPr="0077595D" w:rsidRDefault="007C2B33" w:rsidP="00E92F8E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64180316" w14:textId="77777777" w:rsidR="007C2B33" w:rsidRDefault="007C2B33"/>
    <w:sectPr w:rsidR="007C2B33" w:rsidSect="008579A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30F4"/>
    <w:rsid w:val="001D382E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4710D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25538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1E13"/>
    <w:rsid w:val="004C3DDD"/>
    <w:rsid w:val="004D57B5"/>
    <w:rsid w:val="004D6471"/>
    <w:rsid w:val="004E49EA"/>
    <w:rsid w:val="004F5D50"/>
    <w:rsid w:val="004F741A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6E5C"/>
    <w:rsid w:val="00667B06"/>
    <w:rsid w:val="00693120"/>
    <w:rsid w:val="0069578A"/>
    <w:rsid w:val="006A098C"/>
    <w:rsid w:val="006A30F5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C2B33"/>
    <w:rsid w:val="007D0C33"/>
    <w:rsid w:val="007D78BB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4D8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79F8"/>
    <w:rsid w:val="00EA2624"/>
    <w:rsid w:val="00EA368C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3D33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65</cp:revision>
  <cp:lastPrinted>2021-12-16T09:49:00Z</cp:lastPrinted>
  <dcterms:created xsi:type="dcterms:W3CDTF">2018-02-19T12:33:00Z</dcterms:created>
  <dcterms:modified xsi:type="dcterms:W3CDTF">2022-04-13T09:35:00Z</dcterms:modified>
</cp:coreProperties>
</file>