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42FDD7A1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</w:t>
      </w:r>
      <w:r w:rsidR="00027053">
        <w:rPr>
          <w:rFonts w:eastAsia="Calibri"/>
          <w:bCs/>
          <w:lang w:eastAsia="en-US"/>
        </w:rPr>
        <w:t>6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7E849500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6A3703">
        <w:rPr>
          <w:rFonts w:eastAsia="Calibri"/>
          <w:bCs/>
          <w:lang w:eastAsia="en-US"/>
        </w:rPr>
        <w:t>2</w:t>
      </w:r>
      <w:r w:rsidR="00027053">
        <w:rPr>
          <w:rFonts w:eastAsia="Calibri"/>
          <w:bCs/>
          <w:lang w:eastAsia="en-US"/>
        </w:rPr>
        <w:t>2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027053">
        <w:rPr>
          <w:rFonts w:eastAsia="Calibri"/>
          <w:lang w:eastAsia="en-US"/>
        </w:rPr>
        <w:t>декабря</w:t>
      </w:r>
      <w:r w:rsidR="00777278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027053" w:rsidRPr="00E418E7" w14:paraId="1425F0A3" w14:textId="77777777" w:rsidTr="00A72271">
        <w:trPr>
          <w:trHeight w:val="529"/>
        </w:trPr>
        <w:tc>
          <w:tcPr>
            <w:tcW w:w="534" w:type="dxa"/>
          </w:tcPr>
          <w:p w14:paraId="358B0DBC" w14:textId="2902BEA1" w:rsidR="00027053" w:rsidRPr="00E418E7" w:rsidRDefault="00027053" w:rsidP="0002705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563E963F" w:rsidR="00027053" w:rsidRPr="00027053" w:rsidRDefault="00027053" w:rsidP="00027053">
            <w:pPr>
              <w:rPr>
                <w:color w:val="000000"/>
              </w:rPr>
            </w:pPr>
            <w:proofErr w:type="spellStart"/>
            <w:r w:rsidRPr="00027053">
              <w:rPr>
                <w:color w:val="000000"/>
                <w:sz w:val="22"/>
                <w:szCs w:val="22"/>
              </w:rPr>
              <w:t>Сысов</w:t>
            </w:r>
            <w:proofErr w:type="spellEnd"/>
            <w:r w:rsidRPr="00027053">
              <w:rPr>
                <w:color w:val="000000"/>
                <w:sz w:val="22"/>
                <w:szCs w:val="22"/>
              </w:rPr>
              <w:t xml:space="preserve"> Павел Эдуардович</w:t>
            </w:r>
          </w:p>
        </w:tc>
        <w:tc>
          <w:tcPr>
            <w:tcW w:w="1985" w:type="dxa"/>
            <w:vAlign w:val="center"/>
          </w:tcPr>
          <w:p w14:paraId="76360CCA" w14:textId="1E2F9782" w:rsidR="00027053" w:rsidRPr="00027053" w:rsidRDefault="00027053" w:rsidP="00027053">
            <w:pPr>
              <w:rPr>
                <w:color w:val="000000"/>
              </w:rPr>
            </w:pPr>
            <w:r w:rsidRPr="00027053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7E6E5838" w14:textId="77777777" w:rsidR="00027053" w:rsidRPr="00027053" w:rsidRDefault="00027053" w:rsidP="00027053">
            <w:pPr>
              <w:jc w:val="center"/>
              <w:rPr>
                <w:color w:val="000000"/>
                <w:sz w:val="22"/>
                <w:szCs w:val="22"/>
              </w:rPr>
            </w:pPr>
            <w:r w:rsidRPr="00027053">
              <w:rPr>
                <w:color w:val="000000"/>
                <w:sz w:val="22"/>
                <w:szCs w:val="22"/>
              </w:rPr>
              <w:t>ИП Письменный С.А.</w:t>
            </w:r>
          </w:p>
          <w:p w14:paraId="12958EC8" w14:textId="44D13841" w:rsidR="00027053" w:rsidRPr="00027053" w:rsidRDefault="00027053" w:rsidP="0002705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0E9349A1" w14:textId="623A2892" w:rsidR="00027053" w:rsidRPr="00E418E7" w:rsidRDefault="00027053" w:rsidP="0002705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7E148015" w:rsidR="00027053" w:rsidRPr="00E418E7" w:rsidRDefault="00027053" w:rsidP="0002705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6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506</w:t>
            </w:r>
          </w:p>
        </w:tc>
      </w:tr>
      <w:tr w:rsidR="006A3703" w:rsidRPr="00E418E7" w14:paraId="08702D41" w14:textId="77777777" w:rsidTr="00AC31DC">
        <w:trPr>
          <w:trHeight w:val="529"/>
        </w:trPr>
        <w:tc>
          <w:tcPr>
            <w:tcW w:w="534" w:type="dxa"/>
          </w:tcPr>
          <w:p w14:paraId="25D7403F" w14:textId="0CC11E52" w:rsidR="006A3703" w:rsidRPr="00E418E7" w:rsidRDefault="006A3703" w:rsidP="006A370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2F3C8C38" w:rsidR="006A3703" w:rsidRPr="00027053" w:rsidRDefault="00027053" w:rsidP="00027053">
            <w:pPr>
              <w:rPr>
                <w:color w:val="000000"/>
              </w:rPr>
            </w:pPr>
            <w:r w:rsidRPr="00027053">
              <w:rPr>
                <w:color w:val="000000"/>
                <w:sz w:val="22"/>
                <w:szCs w:val="22"/>
              </w:rPr>
              <w:t>Михайлов Александр Васильевич</w:t>
            </w:r>
          </w:p>
        </w:tc>
        <w:tc>
          <w:tcPr>
            <w:tcW w:w="1985" w:type="dxa"/>
            <w:vAlign w:val="center"/>
          </w:tcPr>
          <w:p w14:paraId="1EF81058" w14:textId="45633078" w:rsidR="006A3703" w:rsidRPr="00027053" w:rsidRDefault="006A3703" w:rsidP="006A3703">
            <w:pPr>
              <w:rPr>
                <w:color w:val="000000"/>
              </w:rPr>
            </w:pPr>
            <w:r w:rsidRPr="00027053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3A3F7371" w14:textId="77777777" w:rsidR="00027053" w:rsidRPr="00027053" w:rsidRDefault="00027053" w:rsidP="00027053">
            <w:pPr>
              <w:jc w:val="center"/>
              <w:rPr>
                <w:color w:val="000000"/>
                <w:sz w:val="22"/>
                <w:szCs w:val="22"/>
              </w:rPr>
            </w:pPr>
            <w:r w:rsidRPr="00027053">
              <w:rPr>
                <w:color w:val="000000"/>
                <w:sz w:val="22"/>
                <w:szCs w:val="22"/>
              </w:rPr>
              <w:t>ООО "САП"</w:t>
            </w:r>
          </w:p>
          <w:p w14:paraId="2D97B984" w14:textId="37674089" w:rsidR="006A3703" w:rsidRPr="00027053" w:rsidRDefault="006A3703" w:rsidP="006A370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0B4C39D" w14:textId="153CC4AB" w:rsidR="006A3703" w:rsidRPr="00E418E7" w:rsidRDefault="006A3703" w:rsidP="006A370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74DBDCD0" w:rsidR="006A3703" w:rsidRPr="00E418E7" w:rsidRDefault="006A3703" w:rsidP="006A370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 w:rsidR="00027053">
              <w:rPr>
                <w:b/>
                <w:sz w:val="22"/>
                <w:szCs w:val="22"/>
              </w:rPr>
              <w:t>6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</w:t>
            </w:r>
            <w:r w:rsidR="00027053">
              <w:rPr>
                <w:b/>
                <w:sz w:val="22"/>
                <w:szCs w:val="22"/>
              </w:rPr>
              <w:t>7</w:t>
            </w:r>
          </w:p>
        </w:tc>
      </w:tr>
    </w:tbl>
    <w:p w14:paraId="3FA7F2EA" w14:textId="670A193E" w:rsidR="006A098C" w:rsidRDefault="006A098C"/>
    <w:p w14:paraId="09774428" w14:textId="28E61F9E" w:rsidR="00777278" w:rsidRDefault="00777278"/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777278" w:rsidRPr="0077595D" w14:paraId="37BCD9F7" w14:textId="77777777" w:rsidTr="00E92F8E">
        <w:tc>
          <w:tcPr>
            <w:tcW w:w="5349" w:type="dxa"/>
          </w:tcPr>
          <w:p w14:paraId="0297FEA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1C10489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777278" w:rsidRPr="0077595D" w14:paraId="3F88264D" w14:textId="77777777" w:rsidTr="00E92F8E">
        <w:trPr>
          <w:trHeight w:val="347"/>
        </w:trPr>
        <w:tc>
          <w:tcPr>
            <w:tcW w:w="5349" w:type="dxa"/>
          </w:tcPr>
          <w:p w14:paraId="6302A9CD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78390BD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77278" w:rsidRPr="0077595D" w14:paraId="5C7DEA1D" w14:textId="77777777" w:rsidTr="00E92F8E">
        <w:trPr>
          <w:trHeight w:val="171"/>
        </w:trPr>
        <w:tc>
          <w:tcPr>
            <w:tcW w:w="5349" w:type="dxa"/>
          </w:tcPr>
          <w:p w14:paraId="653220BA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4F1E67B8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777278" w:rsidRPr="0077595D" w14:paraId="19B53BE7" w14:textId="77777777" w:rsidTr="00E92F8E">
        <w:trPr>
          <w:trHeight w:val="170"/>
        </w:trPr>
        <w:tc>
          <w:tcPr>
            <w:tcW w:w="5349" w:type="dxa"/>
          </w:tcPr>
          <w:p w14:paraId="658B466E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2B19D96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3B36EE55" w14:textId="77777777" w:rsidTr="00E92F8E">
        <w:trPr>
          <w:trHeight w:val="170"/>
        </w:trPr>
        <w:tc>
          <w:tcPr>
            <w:tcW w:w="5349" w:type="dxa"/>
          </w:tcPr>
          <w:p w14:paraId="58C7C25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2777101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1F57B3C3" w14:textId="77777777" w:rsidR="00777278" w:rsidRDefault="00777278"/>
    <w:sectPr w:rsidR="00777278" w:rsidSect="008579A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053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6E5C"/>
    <w:rsid w:val="00667B06"/>
    <w:rsid w:val="00693120"/>
    <w:rsid w:val="0069578A"/>
    <w:rsid w:val="006A098C"/>
    <w:rsid w:val="006A30F5"/>
    <w:rsid w:val="006A3703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685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67</cp:revision>
  <cp:lastPrinted>2021-12-16T09:49:00Z</cp:lastPrinted>
  <dcterms:created xsi:type="dcterms:W3CDTF">2018-02-19T12:33:00Z</dcterms:created>
  <dcterms:modified xsi:type="dcterms:W3CDTF">2022-04-12T11:39:00Z</dcterms:modified>
</cp:coreProperties>
</file>