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4EDB" w14:textId="77777777" w:rsidR="009D2984" w:rsidRDefault="009D2984" w:rsidP="006A098C">
      <w:pPr>
        <w:spacing w:line="20" w:lineRule="atLeast"/>
        <w:jc w:val="center"/>
        <w:rPr>
          <w:rFonts w:eastAsia="Calibri"/>
          <w:lang w:eastAsia="en-US"/>
        </w:rPr>
      </w:pPr>
    </w:p>
    <w:p w14:paraId="52D7D718" w14:textId="77777777" w:rsidR="00643E6F" w:rsidRDefault="00643E6F" w:rsidP="006A098C">
      <w:pPr>
        <w:spacing w:line="20" w:lineRule="atLeast"/>
        <w:jc w:val="center"/>
        <w:rPr>
          <w:rFonts w:eastAsia="Calibri"/>
          <w:lang w:eastAsia="en-US"/>
        </w:rPr>
      </w:pPr>
    </w:p>
    <w:p w14:paraId="2FBEB2AC" w14:textId="77777777" w:rsidR="00643E6F" w:rsidRDefault="00643E6F" w:rsidP="006A098C">
      <w:pPr>
        <w:spacing w:line="20" w:lineRule="atLeast"/>
        <w:jc w:val="center"/>
        <w:rPr>
          <w:rFonts w:eastAsia="Calibri"/>
          <w:lang w:eastAsia="en-US"/>
        </w:rPr>
      </w:pPr>
    </w:p>
    <w:p w14:paraId="3A647BEF" w14:textId="5ED61C6B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Протокол № </w:t>
      </w:r>
      <w:r w:rsidR="008F4613" w:rsidRPr="0077595D">
        <w:rPr>
          <w:rFonts w:eastAsia="Calibri"/>
          <w:bCs/>
          <w:lang w:eastAsia="en-US"/>
        </w:rPr>
        <w:t>1</w:t>
      </w:r>
      <w:r w:rsidR="008D1479">
        <w:rPr>
          <w:rFonts w:eastAsia="Calibri"/>
          <w:bCs/>
          <w:lang w:eastAsia="en-US"/>
        </w:rPr>
        <w:t>9</w:t>
      </w:r>
      <w:r w:rsidR="006262B4">
        <w:rPr>
          <w:rFonts w:eastAsia="Calibri"/>
          <w:bCs/>
          <w:lang w:eastAsia="en-US"/>
        </w:rPr>
        <w:t>7</w:t>
      </w:r>
    </w:p>
    <w:p w14:paraId="3A647BF0" w14:textId="77777777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77595D" w:rsidRDefault="00F54473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>СРО АСС</w:t>
      </w:r>
      <w:r w:rsidR="001A772E" w:rsidRPr="0077595D">
        <w:rPr>
          <w:rFonts w:eastAsia="Calibri"/>
          <w:lang w:eastAsia="en-US"/>
        </w:rPr>
        <w:t xml:space="preserve"> «ПРО» </w:t>
      </w:r>
    </w:p>
    <w:p w14:paraId="3A647BF2" w14:textId="11EED03F" w:rsidR="001A772E" w:rsidRPr="0077595D" w:rsidRDefault="00A07E2A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bCs/>
          <w:lang w:eastAsia="en-US"/>
        </w:rPr>
        <w:t xml:space="preserve">от </w:t>
      </w:r>
      <w:r w:rsidR="00051663" w:rsidRPr="0077595D">
        <w:rPr>
          <w:rFonts w:eastAsia="Calibri"/>
          <w:bCs/>
          <w:lang w:eastAsia="en-US"/>
        </w:rPr>
        <w:t>«</w:t>
      </w:r>
      <w:r w:rsidR="006A3703">
        <w:rPr>
          <w:rFonts w:eastAsia="Calibri"/>
          <w:bCs/>
          <w:lang w:eastAsia="en-US"/>
        </w:rPr>
        <w:t>2</w:t>
      </w:r>
      <w:r w:rsidR="006262B4">
        <w:rPr>
          <w:rFonts w:eastAsia="Calibri"/>
          <w:bCs/>
          <w:lang w:eastAsia="en-US"/>
        </w:rPr>
        <w:t>0</w:t>
      </w:r>
      <w:r w:rsidR="001A772E" w:rsidRPr="0077595D">
        <w:rPr>
          <w:rFonts w:eastAsia="Calibri"/>
          <w:lang w:eastAsia="en-US"/>
        </w:rPr>
        <w:t>»</w:t>
      </w:r>
      <w:r w:rsidR="005D27E3" w:rsidRPr="0077595D">
        <w:rPr>
          <w:rFonts w:eastAsia="Calibri"/>
          <w:lang w:eastAsia="en-US"/>
        </w:rPr>
        <w:t xml:space="preserve"> </w:t>
      </w:r>
      <w:r w:rsidR="006262B4">
        <w:rPr>
          <w:rFonts w:eastAsia="Calibri"/>
          <w:lang w:eastAsia="en-US"/>
        </w:rPr>
        <w:t>января</w:t>
      </w:r>
      <w:r w:rsidR="00777278">
        <w:rPr>
          <w:rFonts w:eastAsia="Calibri"/>
          <w:lang w:eastAsia="en-US"/>
        </w:rPr>
        <w:t xml:space="preserve"> </w:t>
      </w:r>
      <w:r w:rsidR="003245F8" w:rsidRPr="0077595D">
        <w:rPr>
          <w:rFonts w:eastAsia="Calibri"/>
          <w:lang w:eastAsia="en-US"/>
        </w:rPr>
        <w:t>20</w:t>
      </w:r>
      <w:r w:rsidR="00A02CB3" w:rsidRPr="0077595D">
        <w:rPr>
          <w:rFonts w:eastAsia="Calibri"/>
          <w:lang w:eastAsia="en-US"/>
        </w:rPr>
        <w:t>2</w:t>
      </w:r>
      <w:r w:rsidR="006262B4">
        <w:rPr>
          <w:rFonts w:eastAsia="Calibri"/>
          <w:lang w:eastAsia="en-US"/>
        </w:rPr>
        <w:t>2</w:t>
      </w:r>
      <w:r w:rsidR="001A772E" w:rsidRPr="0077595D">
        <w:rPr>
          <w:rFonts w:eastAsia="Calibri"/>
          <w:lang w:eastAsia="en-US"/>
        </w:rPr>
        <w:t xml:space="preserve"> г.</w:t>
      </w:r>
    </w:p>
    <w:p w14:paraId="3A647BF3" w14:textId="77777777" w:rsidR="001A772E" w:rsidRPr="0077595D" w:rsidRDefault="001A772E" w:rsidP="006A098C">
      <w:pPr>
        <w:spacing w:line="20" w:lineRule="atLeast"/>
        <w:ind w:left="180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77595D" w14:paraId="3A647BF6" w14:textId="77777777" w:rsidTr="00AE5DF4">
        <w:tc>
          <w:tcPr>
            <w:tcW w:w="5349" w:type="dxa"/>
          </w:tcPr>
          <w:p w14:paraId="3A647BF4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77595D" w:rsidRDefault="00636C7D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77595D" w14:paraId="3A647BF9" w14:textId="77777777" w:rsidTr="00394218">
        <w:trPr>
          <w:trHeight w:val="347"/>
        </w:trPr>
        <w:tc>
          <w:tcPr>
            <w:tcW w:w="5349" w:type="dxa"/>
          </w:tcPr>
          <w:p w14:paraId="3A647BF7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77595D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1A772E" w:rsidRPr="0077595D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  <w:tr w:rsidR="00777278" w:rsidRPr="0077595D" w14:paraId="758215CB" w14:textId="77777777" w:rsidTr="00AE5DF4">
        <w:trPr>
          <w:trHeight w:val="170"/>
        </w:trPr>
        <w:tc>
          <w:tcPr>
            <w:tcW w:w="5349" w:type="dxa"/>
          </w:tcPr>
          <w:p w14:paraId="30F01818" w14:textId="77777777" w:rsidR="00777278" w:rsidRPr="0077595D" w:rsidRDefault="00777278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05D91EDF" w14:textId="25847935" w:rsidR="00777278" w:rsidRPr="0077595D" w:rsidRDefault="00777278" w:rsidP="006A098C">
            <w:pPr>
              <w:spacing w:line="2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Золотарёва Л.А.</w:t>
            </w:r>
          </w:p>
        </w:tc>
      </w:tr>
    </w:tbl>
    <w:p w14:paraId="3A647C03" w14:textId="77777777" w:rsidR="001A772E" w:rsidRPr="0077595D" w:rsidRDefault="001A772E" w:rsidP="006A098C">
      <w:pPr>
        <w:rPr>
          <w:b/>
        </w:rPr>
      </w:pPr>
      <w:r w:rsidRPr="0077595D">
        <w:rPr>
          <w:rFonts w:eastAsia="Calibri"/>
          <w:lang w:eastAsia="en-US"/>
        </w:rPr>
        <w:t xml:space="preserve">Провела аттестацию кандидатов на </w:t>
      </w:r>
      <w:r w:rsidRPr="0077595D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77595D" w:rsidRDefault="001A772E" w:rsidP="006A098C">
      <w:pPr>
        <w:rPr>
          <w:b/>
        </w:rPr>
      </w:pPr>
      <w:r w:rsidRPr="0077595D">
        <w:t>компетенции и занимаемой должности.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985"/>
        <w:gridCol w:w="3118"/>
        <w:gridCol w:w="4961"/>
        <w:gridCol w:w="2835"/>
      </w:tblGrid>
      <w:tr w:rsidR="001A772E" w:rsidRPr="00E418E7" w14:paraId="3A647C0D" w14:textId="77777777" w:rsidTr="006A098C">
        <w:trPr>
          <w:trHeight w:val="926"/>
        </w:trPr>
        <w:tc>
          <w:tcPr>
            <w:tcW w:w="534" w:type="dxa"/>
            <w:vAlign w:val="center"/>
          </w:tcPr>
          <w:p w14:paraId="3A647C06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985" w:type="dxa"/>
            <w:vAlign w:val="center"/>
          </w:tcPr>
          <w:p w14:paraId="3A647C08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vAlign w:val="center"/>
          </w:tcPr>
          <w:p w14:paraId="3A647C09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Организация</w:t>
            </w:r>
          </w:p>
        </w:tc>
        <w:tc>
          <w:tcPr>
            <w:tcW w:w="4961" w:type="dxa"/>
            <w:vAlign w:val="center"/>
          </w:tcPr>
          <w:p w14:paraId="3A647C0A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Область аттестации</w:t>
            </w:r>
          </w:p>
        </w:tc>
        <w:tc>
          <w:tcPr>
            <w:tcW w:w="2835" w:type="dxa"/>
            <w:vAlign w:val="center"/>
          </w:tcPr>
          <w:p w14:paraId="3A647C0B" w14:textId="77777777" w:rsidR="001A772E" w:rsidRPr="00E418E7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3A647C0C" w14:textId="77777777" w:rsidR="001A772E" w:rsidRPr="00E418E7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аттестата</w:t>
            </w:r>
          </w:p>
        </w:tc>
      </w:tr>
      <w:tr w:rsidR="006262B4" w:rsidRPr="00E418E7" w14:paraId="1425F0A3" w14:textId="77777777" w:rsidTr="00A72271">
        <w:trPr>
          <w:trHeight w:val="529"/>
        </w:trPr>
        <w:tc>
          <w:tcPr>
            <w:tcW w:w="534" w:type="dxa"/>
          </w:tcPr>
          <w:p w14:paraId="358B0DBC" w14:textId="2902BEA1" w:rsidR="006262B4" w:rsidRPr="00E418E7" w:rsidRDefault="006262B4" w:rsidP="006262B4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329AC2F5" w14:textId="51708A0E" w:rsidR="006262B4" w:rsidRPr="00AD0891" w:rsidRDefault="006262B4" w:rsidP="006262B4">
            <w:pPr>
              <w:rPr>
                <w:color w:val="000000"/>
              </w:rPr>
            </w:pPr>
            <w:r w:rsidRPr="00AD0891">
              <w:rPr>
                <w:color w:val="000000"/>
                <w:sz w:val="22"/>
                <w:szCs w:val="22"/>
              </w:rPr>
              <w:t>Колесников Владислав Иванович</w:t>
            </w:r>
          </w:p>
        </w:tc>
        <w:tc>
          <w:tcPr>
            <w:tcW w:w="1985" w:type="dxa"/>
            <w:vAlign w:val="center"/>
          </w:tcPr>
          <w:p w14:paraId="76360CCA" w14:textId="1B1946F4" w:rsidR="006262B4" w:rsidRPr="00AD0891" w:rsidRDefault="006262B4" w:rsidP="006262B4">
            <w:pPr>
              <w:rPr>
                <w:color w:val="000000"/>
              </w:rPr>
            </w:pPr>
            <w:r w:rsidRPr="00AD0891">
              <w:rPr>
                <w:color w:val="000000"/>
                <w:sz w:val="22"/>
                <w:szCs w:val="22"/>
              </w:rPr>
              <w:t>Главный архитектор проекта</w:t>
            </w:r>
          </w:p>
        </w:tc>
        <w:tc>
          <w:tcPr>
            <w:tcW w:w="3118" w:type="dxa"/>
            <w:vAlign w:val="center"/>
          </w:tcPr>
          <w:p w14:paraId="1FFCA5F4" w14:textId="77777777" w:rsidR="006262B4" w:rsidRPr="00AD0891" w:rsidRDefault="006262B4" w:rsidP="006262B4">
            <w:pPr>
              <w:jc w:val="center"/>
              <w:rPr>
                <w:color w:val="000000"/>
                <w:sz w:val="22"/>
                <w:szCs w:val="22"/>
              </w:rPr>
            </w:pPr>
            <w:r w:rsidRPr="00AD0891">
              <w:rPr>
                <w:color w:val="000000"/>
                <w:sz w:val="22"/>
                <w:szCs w:val="22"/>
              </w:rPr>
              <w:t>ООО НПП "Контур"</w:t>
            </w:r>
          </w:p>
          <w:p w14:paraId="12958EC8" w14:textId="44D13841" w:rsidR="006262B4" w:rsidRPr="00AD0891" w:rsidRDefault="006262B4" w:rsidP="006262B4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0E9349A1" w14:textId="623A2892" w:rsidR="006262B4" w:rsidRPr="00E418E7" w:rsidRDefault="006262B4" w:rsidP="006262B4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437C5717" w14:textId="57133A9B" w:rsidR="006262B4" w:rsidRPr="00E418E7" w:rsidRDefault="006262B4" w:rsidP="006262B4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19</w:t>
            </w:r>
            <w:r>
              <w:rPr>
                <w:b/>
                <w:sz w:val="22"/>
                <w:szCs w:val="22"/>
              </w:rPr>
              <w:t>7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508</w:t>
            </w:r>
          </w:p>
        </w:tc>
      </w:tr>
      <w:tr w:rsidR="006262B4" w:rsidRPr="00E418E7" w14:paraId="08702D41" w14:textId="77777777" w:rsidTr="00AC31DC">
        <w:trPr>
          <w:trHeight w:val="529"/>
        </w:trPr>
        <w:tc>
          <w:tcPr>
            <w:tcW w:w="534" w:type="dxa"/>
          </w:tcPr>
          <w:p w14:paraId="25D7403F" w14:textId="0CC11E52" w:rsidR="006262B4" w:rsidRPr="00E418E7" w:rsidRDefault="006262B4" w:rsidP="006262B4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4DC879DE" w14:textId="615A9B12" w:rsidR="006262B4" w:rsidRPr="00AD0891" w:rsidRDefault="006262B4" w:rsidP="006262B4">
            <w:pPr>
              <w:rPr>
                <w:color w:val="000000"/>
              </w:rPr>
            </w:pPr>
            <w:r w:rsidRPr="00AD0891">
              <w:rPr>
                <w:color w:val="000000"/>
                <w:sz w:val="22"/>
                <w:szCs w:val="22"/>
              </w:rPr>
              <w:t>Давиденко Андрей Юрьевич</w:t>
            </w:r>
          </w:p>
        </w:tc>
        <w:tc>
          <w:tcPr>
            <w:tcW w:w="1985" w:type="dxa"/>
            <w:vAlign w:val="center"/>
          </w:tcPr>
          <w:p w14:paraId="1EF81058" w14:textId="585D632E" w:rsidR="006262B4" w:rsidRPr="00AD0891" w:rsidRDefault="006262B4" w:rsidP="006262B4">
            <w:pPr>
              <w:rPr>
                <w:color w:val="000000"/>
              </w:rPr>
            </w:pPr>
            <w:r w:rsidRPr="00AD0891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71FCBFA9" w14:textId="77777777" w:rsidR="006262B4" w:rsidRPr="00AD0891" w:rsidRDefault="006262B4" w:rsidP="006262B4">
            <w:pPr>
              <w:jc w:val="center"/>
              <w:rPr>
                <w:color w:val="000000"/>
                <w:sz w:val="22"/>
                <w:szCs w:val="22"/>
              </w:rPr>
            </w:pPr>
            <w:r w:rsidRPr="00AD0891">
              <w:rPr>
                <w:color w:val="000000"/>
                <w:sz w:val="22"/>
                <w:szCs w:val="22"/>
              </w:rPr>
              <w:t>ИП Кузьменко Н.П.</w:t>
            </w:r>
          </w:p>
          <w:p w14:paraId="2D97B984" w14:textId="37674089" w:rsidR="006262B4" w:rsidRPr="00AD0891" w:rsidRDefault="006262B4" w:rsidP="006262B4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30B4C39D" w14:textId="153CC4AB" w:rsidR="006262B4" w:rsidRPr="00E418E7" w:rsidRDefault="006262B4" w:rsidP="006262B4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21C11C87" w14:textId="2B7FE9E8" w:rsidR="006262B4" w:rsidRPr="00E418E7" w:rsidRDefault="006262B4" w:rsidP="006262B4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19</w:t>
            </w:r>
            <w:r>
              <w:rPr>
                <w:b/>
                <w:sz w:val="22"/>
                <w:szCs w:val="22"/>
              </w:rPr>
              <w:t>7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509</w:t>
            </w:r>
          </w:p>
        </w:tc>
      </w:tr>
      <w:tr w:rsidR="006262B4" w:rsidRPr="00E418E7" w14:paraId="3D066FCA" w14:textId="77777777" w:rsidTr="00AC31DC">
        <w:trPr>
          <w:trHeight w:val="529"/>
        </w:trPr>
        <w:tc>
          <w:tcPr>
            <w:tcW w:w="534" w:type="dxa"/>
          </w:tcPr>
          <w:p w14:paraId="2DA55CBD" w14:textId="4C5D70CB" w:rsidR="006262B4" w:rsidRPr="00E418E7" w:rsidRDefault="00AD0891" w:rsidP="006262B4">
            <w:pPr>
              <w:spacing w:after="120"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3BE3828C" w14:textId="60BDA89F" w:rsidR="006262B4" w:rsidRPr="00AD0891" w:rsidRDefault="006262B4" w:rsidP="006262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0891">
              <w:rPr>
                <w:color w:val="000000"/>
                <w:sz w:val="22"/>
                <w:szCs w:val="22"/>
              </w:rPr>
              <w:t>Джамалова</w:t>
            </w:r>
            <w:proofErr w:type="spellEnd"/>
            <w:r w:rsidRPr="00AD0891">
              <w:rPr>
                <w:color w:val="000000"/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1985" w:type="dxa"/>
            <w:vAlign w:val="center"/>
          </w:tcPr>
          <w:p w14:paraId="2213FE11" w14:textId="245E30E9" w:rsidR="006262B4" w:rsidRPr="00AD0891" w:rsidRDefault="00AD0891" w:rsidP="006262B4">
            <w:pPr>
              <w:rPr>
                <w:color w:val="000000"/>
                <w:sz w:val="22"/>
                <w:szCs w:val="22"/>
              </w:rPr>
            </w:pPr>
            <w:r w:rsidRPr="00AD0891">
              <w:rPr>
                <w:color w:val="000000"/>
                <w:sz w:val="22"/>
                <w:szCs w:val="22"/>
              </w:rPr>
              <w:t>Главный архитектор проекта</w:t>
            </w:r>
          </w:p>
        </w:tc>
        <w:tc>
          <w:tcPr>
            <w:tcW w:w="3118" w:type="dxa"/>
            <w:vAlign w:val="center"/>
          </w:tcPr>
          <w:p w14:paraId="0A1F73A0" w14:textId="77777777" w:rsidR="006262B4" w:rsidRPr="00AD0891" w:rsidRDefault="006262B4" w:rsidP="006262B4">
            <w:pPr>
              <w:jc w:val="center"/>
              <w:rPr>
                <w:color w:val="000000"/>
                <w:sz w:val="22"/>
                <w:szCs w:val="22"/>
              </w:rPr>
            </w:pPr>
            <w:r w:rsidRPr="00AD0891">
              <w:rPr>
                <w:color w:val="000000"/>
                <w:sz w:val="22"/>
                <w:szCs w:val="22"/>
              </w:rPr>
              <w:t>ООО "Проектно-сметное бюро"</w:t>
            </w:r>
          </w:p>
          <w:p w14:paraId="74069768" w14:textId="77777777" w:rsidR="006262B4" w:rsidRPr="00AD0891" w:rsidRDefault="006262B4" w:rsidP="006262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BEB6AB1" w14:textId="5FBE88BD" w:rsidR="006262B4" w:rsidRPr="00E418E7" w:rsidRDefault="006262B4" w:rsidP="006262B4">
            <w:pPr>
              <w:spacing w:after="120"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5168D028" w14:textId="4A213810" w:rsidR="006262B4" w:rsidRPr="00E418E7" w:rsidRDefault="006262B4" w:rsidP="006262B4">
            <w:pPr>
              <w:jc w:val="center"/>
              <w:rPr>
                <w:b/>
                <w:sz w:val="22"/>
                <w:szCs w:val="22"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19</w:t>
            </w:r>
            <w:r>
              <w:rPr>
                <w:b/>
                <w:sz w:val="22"/>
                <w:szCs w:val="22"/>
              </w:rPr>
              <w:t>7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10</w:t>
            </w:r>
          </w:p>
        </w:tc>
      </w:tr>
      <w:tr w:rsidR="00AD0891" w:rsidRPr="00E418E7" w14:paraId="433BED96" w14:textId="77777777" w:rsidTr="00AC31DC">
        <w:trPr>
          <w:trHeight w:val="529"/>
        </w:trPr>
        <w:tc>
          <w:tcPr>
            <w:tcW w:w="534" w:type="dxa"/>
          </w:tcPr>
          <w:p w14:paraId="3AFB6962" w14:textId="37BD0758" w:rsidR="00AD0891" w:rsidRPr="00E418E7" w:rsidRDefault="00AD0891" w:rsidP="00AD0891">
            <w:pPr>
              <w:spacing w:after="120"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14:paraId="5A0695A3" w14:textId="44E5D457" w:rsidR="00AD0891" w:rsidRPr="00AD0891" w:rsidRDefault="00AD0891" w:rsidP="00AD0891">
            <w:pPr>
              <w:rPr>
                <w:color w:val="000000"/>
                <w:sz w:val="22"/>
                <w:szCs w:val="22"/>
              </w:rPr>
            </w:pPr>
            <w:r w:rsidRPr="00AD0891">
              <w:rPr>
                <w:color w:val="000000"/>
                <w:sz w:val="22"/>
                <w:szCs w:val="22"/>
              </w:rPr>
              <w:t>Головань Роман Николаевич</w:t>
            </w:r>
          </w:p>
        </w:tc>
        <w:tc>
          <w:tcPr>
            <w:tcW w:w="1985" w:type="dxa"/>
            <w:vAlign w:val="center"/>
          </w:tcPr>
          <w:p w14:paraId="49A78187" w14:textId="0DC8E681" w:rsidR="00AD0891" w:rsidRPr="00AD0891" w:rsidRDefault="00AD0891" w:rsidP="00AD0891">
            <w:pPr>
              <w:rPr>
                <w:color w:val="000000"/>
                <w:sz w:val="22"/>
                <w:szCs w:val="22"/>
              </w:rPr>
            </w:pPr>
            <w:r w:rsidRPr="00AD0891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61C59E22" w14:textId="77777777" w:rsidR="00AD0891" w:rsidRPr="00AD0891" w:rsidRDefault="00AD0891" w:rsidP="00AD0891">
            <w:pPr>
              <w:jc w:val="center"/>
              <w:rPr>
                <w:color w:val="000000"/>
                <w:sz w:val="22"/>
                <w:szCs w:val="22"/>
              </w:rPr>
            </w:pPr>
            <w:r w:rsidRPr="00AD0891">
              <w:rPr>
                <w:color w:val="000000"/>
                <w:sz w:val="22"/>
                <w:szCs w:val="22"/>
              </w:rPr>
              <w:t>ООО "Дон" Гидроспецфундаментстрой</w:t>
            </w:r>
          </w:p>
          <w:p w14:paraId="3A2106CA" w14:textId="77777777" w:rsidR="00AD0891" w:rsidRPr="00AD0891" w:rsidRDefault="00AD0891" w:rsidP="00AD08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0E38B2" w14:textId="134E2F9F" w:rsidR="00AD0891" w:rsidRPr="00E418E7" w:rsidRDefault="00AD0891" w:rsidP="00AD0891">
            <w:pPr>
              <w:spacing w:after="120"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5CA1B8D0" w14:textId="3B409575" w:rsidR="00AD0891" w:rsidRPr="00E418E7" w:rsidRDefault="00AD0891" w:rsidP="00AD0891">
            <w:pPr>
              <w:jc w:val="center"/>
              <w:rPr>
                <w:b/>
                <w:sz w:val="22"/>
                <w:szCs w:val="22"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19</w:t>
            </w:r>
            <w:r>
              <w:rPr>
                <w:b/>
                <w:sz w:val="22"/>
                <w:szCs w:val="22"/>
              </w:rPr>
              <w:t>7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11</w:t>
            </w:r>
          </w:p>
        </w:tc>
      </w:tr>
      <w:tr w:rsidR="00AD0891" w:rsidRPr="00E418E7" w14:paraId="5E3D7A33" w14:textId="77777777" w:rsidTr="00AC31DC">
        <w:trPr>
          <w:trHeight w:val="529"/>
        </w:trPr>
        <w:tc>
          <w:tcPr>
            <w:tcW w:w="534" w:type="dxa"/>
          </w:tcPr>
          <w:p w14:paraId="3B66E163" w14:textId="69CF8E83" w:rsidR="00AD0891" w:rsidRPr="00E418E7" w:rsidRDefault="00AD0891" w:rsidP="00AD0891">
            <w:pPr>
              <w:spacing w:after="120"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vAlign w:val="center"/>
          </w:tcPr>
          <w:p w14:paraId="74E15559" w14:textId="7FD71058" w:rsidR="00AD0891" w:rsidRPr="00AD0891" w:rsidRDefault="00AD0891" w:rsidP="00AD0891">
            <w:pPr>
              <w:rPr>
                <w:color w:val="000000"/>
                <w:sz w:val="22"/>
                <w:szCs w:val="22"/>
              </w:rPr>
            </w:pPr>
            <w:r w:rsidRPr="00AD0891">
              <w:rPr>
                <w:color w:val="000000"/>
                <w:sz w:val="22"/>
                <w:szCs w:val="22"/>
              </w:rPr>
              <w:t>Гончаров Андрей Александрович</w:t>
            </w:r>
          </w:p>
        </w:tc>
        <w:tc>
          <w:tcPr>
            <w:tcW w:w="1985" w:type="dxa"/>
            <w:vAlign w:val="center"/>
          </w:tcPr>
          <w:p w14:paraId="039434FE" w14:textId="6F3F9776" w:rsidR="00AD0891" w:rsidRPr="00AD0891" w:rsidRDefault="00AD0891" w:rsidP="00AD0891">
            <w:pPr>
              <w:rPr>
                <w:color w:val="000000"/>
                <w:sz w:val="22"/>
                <w:szCs w:val="22"/>
              </w:rPr>
            </w:pPr>
            <w:r w:rsidRPr="00AD0891">
              <w:rPr>
                <w:color w:val="000000"/>
                <w:sz w:val="22"/>
                <w:szCs w:val="22"/>
              </w:rPr>
              <w:t xml:space="preserve">Главный специалист-конструктор                </w:t>
            </w:r>
          </w:p>
        </w:tc>
        <w:tc>
          <w:tcPr>
            <w:tcW w:w="3118" w:type="dxa"/>
            <w:vAlign w:val="center"/>
          </w:tcPr>
          <w:p w14:paraId="133F11FC" w14:textId="77777777" w:rsidR="00AD0891" w:rsidRPr="00AD0891" w:rsidRDefault="00AD0891" w:rsidP="00AD0891">
            <w:pPr>
              <w:jc w:val="center"/>
              <w:rPr>
                <w:color w:val="000000"/>
                <w:sz w:val="22"/>
                <w:szCs w:val="22"/>
              </w:rPr>
            </w:pPr>
            <w:r w:rsidRPr="00AD0891">
              <w:rPr>
                <w:color w:val="000000"/>
                <w:sz w:val="22"/>
                <w:szCs w:val="22"/>
              </w:rPr>
              <w:t>ООО "Дон" Гидроспецфундаментстрой</w:t>
            </w:r>
          </w:p>
          <w:p w14:paraId="67C198E9" w14:textId="77777777" w:rsidR="00AD0891" w:rsidRPr="00AD0891" w:rsidRDefault="00AD0891" w:rsidP="00AD08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9141C08" w14:textId="2FB0ED7E" w:rsidR="00AD0891" w:rsidRPr="00E418E7" w:rsidRDefault="00AD0891" w:rsidP="00AD0891">
            <w:pPr>
              <w:spacing w:after="120"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63841C45" w14:textId="530A766D" w:rsidR="00AD0891" w:rsidRPr="00E418E7" w:rsidRDefault="00AD0891" w:rsidP="00AD0891">
            <w:pPr>
              <w:jc w:val="center"/>
              <w:rPr>
                <w:b/>
                <w:sz w:val="22"/>
                <w:szCs w:val="22"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19</w:t>
            </w:r>
            <w:r>
              <w:rPr>
                <w:b/>
                <w:sz w:val="22"/>
                <w:szCs w:val="22"/>
              </w:rPr>
              <w:t>7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51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AD0891" w:rsidRPr="00E418E7" w14:paraId="4595815F" w14:textId="77777777" w:rsidTr="00AC31DC">
        <w:trPr>
          <w:trHeight w:val="529"/>
        </w:trPr>
        <w:tc>
          <w:tcPr>
            <w:tcW w:w="534" w:type="dxa"/>
          </w:tcPr>
          <w:p w14:paraId="7785EF62" w14:textId="5A9B25BC" w:rsidR="00AD0891" w:rsidRPr="00E418E7" w:rsidRDefault="00AD0891" w:rsidP="00AD0891">
            <w:pPr>
              <w:spacing w:after="120"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vAlign w:val="center"/>
          </w:tcPr>
          <w:p w14:paraId="683D8247" w14:textId="1DCED196" w:rsidR="00AD0891" w:rsidRPr="00AD0891" w:rsidRDefault="00AD0891" w:rsidP="00AD0891">
            <w:pPr>
              <w:rPr>
                <w:color w:val="000000"/>
                <w:sz w:val="22"/>
                <w:szCs w:val="22"/>
              </w:rPr>
            </w:pPr>
            <w:r w:rsidRPr="00AD0891">
              <w:rPr>
                <w:color w:val="000000"/>
                <w:sz w:val="22"/>
                <w:szCs w:val="22"/>
              </w:rPr>
              <w:t>Головань Антон Николаевич</w:t>
            </w:r>
          </w:p>
        </w:tc>
        <w:tc>
          <w:tcPr>
            <w:tcW w:w="1985" w:type="dxa"/>
            <w:vAlign w:val="center"/>
          </w:tcPr>
          <w:p w14:paraId="1ABBCB6A" w14:textId="6B76DFC5" w:rsidR="00AD0891" w:rsidRPr="00AD0891" w:rsidRDefault="00AD0891" w:rsidP="00AD08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AD0891">
              <w:rPr>
                <w:color w:val="000000"/>
                <w:sz w:val="22"/>
                <w:szCs w:val="22"/>
              </w:rPr>
              <w:t>лавный специалист</w:t>
            </w:r>
          </w:p>
        </w:tc>
        <w:tc>
          <w:tcPr>
            <w:tcW w:w="3118" w:type="dxa"/>
            <w:vAlign w:val="center"/>
          </w:tcPr>
          <w:p w14:paraId="6FABDC06" w14:textId="77777777" w:rsidR="00AD0891" w:rsidRPr="00AD0891" w:rsidRDefault="00AD0891" w:rsidP="00AD0891">
            <w:pPr>
              <w:jc w:val="center"/>
              <w:rPr>
                <w:color w:val="000000"/>
                <w:sz w:val="22"/>
                <w:szCs w:val="22"/>
              </w:rPr>
            </w:pPr>
            <w:r w:rsidRPr="00AD0891">
              <w:rPr>
                <w:color w:val="000000"/>
                <w:sz w:val="22"/>
                <w:szCs w:val="22"/>
              </w:rPr>
              <w:t>ООО "Дон" Гидроспецфундаментстрой</w:t>
            </w:r>
          </w:p>
          <w:p w14:paraId="31777162" w14:textId="77777777" w:rsidR="00AD0891" w:rsidRPr="00AD0891" w:rsidRDefault="00AD0891" w:rsidP="00AD08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E458834" w14:textId="3193C28E" w:rsidR="00AD0891" w:rsidRPr="00E418E7" w:rsidRDefault="00AD0891" w:rsidP="00AD0891">
            <w:pPr>
              <w:spacing w:after="120"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5C87174B" w14:textId="43CF07C7" w:rsidR="00AD0891" w:rsidRPr="00E418E7" w:rsidRDefault="00AD0891" w:rsidP="00AD0891">
            <w:pPr>
              <w:jc w:val="center"/>
              <w:rPr>
                <w:b/>
                <w:sz w:val="22"/>
                <w:szCs w:val="22"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19</w:t>
            </w:r>
            <w:r>
              <w:rPr>
                <w:b/>
                <w:sz w:val="22"/>
                <w:szCs w:val="22"/>
              </w:rPr>
              <w:t>7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51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AD0891" w:rsidRPr="00E418E7" w14:paraId="0EE51F87" w14:textId="77777777" w:rsidTr="00AC31DC">
        <w:trPr>
          <w:trHeight w:val="529"/>
        </w:trPr>
        <w:tc>
          <w:tcPr>
            <w:tcW w:w="534" w:type="dxa"/>
          </w:tcPr>
          <w:p w14:paraId="1390ED49" w14:textId="0D037797" w:rsidR="00AD0891" w:rsidRPr="00E418E7" w:rsidRDefault="00AD0891" w:rsidP="00AD0891">
            <w:pPr>
              <w:spacing w:after="120"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4" w:type="dxa"/>
            <w:vAlign w:val="center"/>
          </w:tcPr>
          <w:p w14:paraId="39EBBFD8" w14:textId="12978D75" w:rsidR="00AD0891" w:rsidRPr="00AD0891" w:rsidRDefault="00AD0891" w:rsidP="00AD0891">
            <w:pPr>
              <w:rPr>
                <w:color w:val="000000"/>
                <w:sz w:val="22"/>
                <w:szCs w:val="22"/>
              </w:rPr>
            </w:pPr>
            <w:r w:rsidRPr="00AD0891">
              <w:rPr>
                <w:color w:val="000000"/>
                <w:sz w:val="22"/>
                <w:szCs w:val="22"/>
              </w:rPr>
              <w:t>Усынина Людмила Витальевна</w:t>
            </w:r>
          </w:p>
        </w:tc>
        <w:tc>
          <w:tcPr>
            <w:tcW w:w="1985" w:type="dxa"/>
            <w:vAlign w:val="center"/>
          </w:tcPr>
          <w:p w14:paraId="242B8F65" w14:textId="4A737031" w:rsidR="00AD0891" w:rsidRPr="00AD0891" w:rsidRDefault="00AD0891" w:rsidP="00AD0891">
            <w:pPr>
              <w:rPr>
                <w:color w:val="000000"/>
                <w:sz w:val="22"/>
                <w:szCs w:val="22"/>
              </w:rPr>
            </w:pPr>
            <w:r w:rsidRPr="00AD0891">
              <w:rPr>
                <w:color w:val="000000"/>
                <w:sz w:val="22"/>
                <w:szCs w:val="22"/>
              </w:rPr>
              <w:t xml:space="preserve">Главный инженер проекта </w:t>
            </w:r>
          </w:p>
        </w:tc>
        <w:tc>
          <w:tcPr>
            <w:tcW w:w="3118" w:type="dxa"/>
            <w:vAlign w:val="center"/>
          </w:tcPr>
          <w:p w14:paraId="3628EBEF" w14:textId="26C47AD1" w:rsidR="00AD0891" w:rsidRPr="00AD0891" w:rsidRDefault="00AD0891" w:rsidP="00AD0891">
            <w:pPr>
              <w:jc w:val="center"/>
              <w:rPr>
                <w:color w:val="000000"/>
                <w:sz w:val="22"/>
                <w:szCs w:val="22"/>
              </w:rPr>
            </w:pPr>
            <w:r w:rsidRPr="00AD0891">
              <w:rPr>
                <w:color w:val="000000"/>
                <w:sz w:val="22"/>
                <w:szCs w:val="22"/>
              </w:rPr>
              <w:t>ООО "Донкоммунстрой"</w:t>
            </w:r>
          </w:p>
        </w:tc>
        <w:tc>
          <w:tcPr>
            <w:tcW w:w="4961" w:type="dxa"/>
          </w:tcPr>
          <w:p w14:paraId="5AF00C49" w14:textId="7B10D4AC" w:rsidR="00AD0891" w:rsidRPr="00E418E7" w:rsidRDefault="00AD0891" w:rsidP="00AD0891">
            <w:pPr>
              <w:spacing w:after="120"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46142BE7" w14:textId="63937971" w:rsidR="00AD0891" w:rsidRPr="00E418E7" w:rsidRDefault="00AD0891" w:rsidP="00AD0891">
            <w:pPr>
              <w:jc w:val="center"/>
              <w:rPr>
                <w:b/>
                <w:sz w:val="22"/>
                <w:szCs w:val="22"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19</w:t>
            </w:r>
            <w:r>
              <w:rPr>
                <w:b/>
                <w:sz w:val="22"/>
                <w:szCs w:val="22"/>
              </w:rPr>
              <w:t>7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51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AD0891" w:rsidRPr="00E418E7" w14:paraId="05EAF154" w14:textId="77777777" w:rsidTr="00AC31DC">
        <w:trPr>
          <w:trHeight w:val="529"/>
        </w:trPr>
        <w:tc>
          <w:tcPr>
            <w:tcW w:w="534" w:type="dxa"/>
          </w:tcPr>
          <w:p w14:paraId="06F73305" w14:textId="590F8A9C" w:rsidR="00AD0891" w:rsidRPr="00E418E7" w:rsidRDefault="00AD0891" w:rsidP="00AD0891">
            <w:pPr>
              <w:spacing w:after="120"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984" w:type="dxa"/>
            <w:vAlign w:val="center"/>
          </w:tcPr>
          <w:p w14:paraId="546D0A67" w14:textId="230EDB73" w:rsidR="00AD0891" w:rsidRPr="00AD0891" w:rsidRDefault="00AD0891" w:rsidP="00AD0891">
            <w:pPr>
              <w:rPr>
                <w:color w:val="000000"/>
                <w:sz w:val="22"/>
                <w:szCs w:val="22"/>
              </w:rPr>
            </w:pPr>
            <w:r w:rsidRPr="00AD0891">
              <w:rPr>
                <w:color w:val="000000"/>
                <w:sz w:val="22"/>
                <w:szCs w:val="22"/>
              </w:rPr>
              <w:t>Малиновская Наталья Николаевна</w:t>
            </w:r>
          </w:p>
        </w:tc>
        <w:tc>
          <w:tcPr>
            <w:tcW w:w="1985" w:type="dxa"/>
            <w:vAlign w:val="center"/>
          </w:tcPr>
          <w:p w14:paraId="7634E51C" w14:textId="304A9449" w:rsidR="00AD0891" w:rsidRPr="00AD0891" w:rsidRDefault="00AD0891" w:rsidP="00AD0891">
            <w:pPr>
              <w:rPr>
                <w:color w:val="000000"/>
                <w:sz w:val="22"/>
                <w:szCs w:val="22"/>
              </w:rPr>
            </w:pPr>
            <w:r w:rsidRPr="00AD0891">
              <w:rPr>
                <w:color w:val="000000"/>
                <w:sz w:val="22"/>
                <w:szCs w:val="22"/>
              </w:rPr>
              <w:t>Главный архитектор проекта</w:t>
            </w:r>
          </w:p>
        </w:tc>
        <w:tc>
          <w:tcPr>
            <w:tcW w:w="3118" w:type="dxa"/>
            <w:vAlign w:val="center"/>
          </w:tcPr>
          <w:p w14:paraId="66465F40" w14:textId="5AA86BB5" w:rsidR="00AD0891" w:rsidRPr="00AD0891" w:rsidRDefault="00AD0891" w:rsidP="00AD0891">
            <w:pPr>
              <w:jc w:val="center"/>
              <w:rPr>
                <w:color w:val="000000"/>
                <w:sz w:val="22"/>
                <w:szCs w:val="22"/>
              </w:rPr>
            </w:pPr>
            <w:r w:rsidRPr="00AD0891">
              <w:rPr>
                <w:color w:val="000000"/>
                <w:sz w:val="22"/>
                <w:szCs w:val="22"/>
              </w:rPr>
              <w:t>ООО "МДК"</w:t>
            </w:r>
          </w:p>
        </w:tc>
        <w:tc>
          <w:tcPr>
            <w:tcW w:w="4961" w:type="dxa"/>
          </w:tcPr>
          <w:p w14:paraId="34C112A9" w14:textId="5E045943" w:rsidR="00AD0891" w:rsidRPr="00E418E7" w:rsidRDefault="00AD0891" w:rsidP="00AD0891">
            <w:pPr>
              <w:spacing w:after="120"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6DF5B343" w14:textId="3B19B419" w:rsidR="00AD0891" w:rsidRPr="00E418E7" w:rsidRDefault="00AD0891" w:rsidP="00AD0891">
            <w:pPr>
              <w:jc w:val="center"/>
              <w:rPr>
                <w:b/>
                <w:sz w:val="22"/>
                <w:szCs w:val="22"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19</w:t>
            </w:r>
            <w:r>
              <w:rPr>
                <w:b/>
                <w:sz w:val="22"/>
                <w:szCs w:val="22"/>
              </w:rPr>
              <w:t>7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51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</w:tbl>
    <w:p w14:paraId="3FA7F2EA" w14:textId="670A193E" w:rsidR="006A098C" w:rsidRDefault="006A098C"/>
    <w:p w14:paraId="09774428" w14:textId="28E61F9E" w:rsidR="00777278" w:rsidRDefault="00777278"/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777278" w:rsidRPr="0077595D" w14:paraId="37BCD9F7" w14:textId="77777777" w:rsidTr="00E92F8E">
        <w:tc>
          <w:tcPr>
            <w:tcW w:w="5349" w:type="dxa"/>
          </w:tcPr>
          <w:p w14:paraId="0297FEA2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1C104892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777278" w:rsidRPr="0077595D" w14:paraId="3F88264D" w14:textId="77777777" w:rsidTr="00E92F8E">
        <w:trPr>
          <w:trHeight w:val="347"/>
        </w:trPr>
        <w:tc>
          <w:tcPr>
            <w:tcW w:w="5349" w:type="dxa"/>
          </w:tcPr>
          <w:p w14:paraId="6302A9CD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78390BD7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77278" w:rsidRPr="0077595D" w14:paraId="5C7DEA1D" w14:textId="77777777" w:rsidTr="00E92F8E">
        <w:trPr>
          <w:trHeight w:val="171"/>
        </w:trPr>
        <w:tc>
          <w:tcPr>
            <w:tcW w:w="5349" w:type="dxa"/>
          </w:tcPr>
          <w:p w14:paraId="653220BA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4F1E67B8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777278" w:rsidRPr="0077595D" w14:paraId="19B53BE7" w14:textId="77777777" w:rsidTr="00E92F8E">
        <w:trPr>
          <w:trHeight w:val="170"/>
        </w:trPr>
        <w:tc>
          <w:tcPr>
            <w:tcW w:w="5349" w:type="dxa"/>
          </w:tcPr>
          <w:p w14:paraId="658B466E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2B19D962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  <w:tr w:rsidR="00777278" w:rsidRPr="0077595D" w14:paraId="3B36EE55" w14:textId="77777777" w:rsidTr="00E92F8E">
        <w:trPr>
          <w:trHeight w:val="170"/>
        </w:trPr>
        <w:tc>
          <w:tcPr>
            <w:tcW w:w="5349" w:type="dxa"/>
          </w:tcPr>
          <w:p w14:paraId="58C7C257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02777101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Золотарёва Л.А.</w:t>
            </w:r>
          </w:p>
        </w:tc>
      </w:tr>
    </w:tbl>
    <w:p w14:paraId="1F57B3C3" w14:textId="77777777" w:rsidR="00777278" w:rsidRDefault="00777278"/>
    <w:sectPr w:rsidR="00777278" w:rsidSect="00643E6F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1538B"/>
    <w:rsid w:val="00027053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C7F74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772E"/>
    <w:rsid w:val="001A7F77"/>
    <w:rsid w:val="001C6B31"/>
    <w:rsid w:val="001D30F4"/>
    <w:rsid w:val="001D382E"/>
    <w:rsid w:val="001D4325"/>
    <w:rsid w:val="001D4FA6"/>
    <w:rsid w:val="001E5AE1"/>
    <w:rsid w:val="001F1703"/>
    <w:rsid w:val="001F3A61"/>
    <w:rsid w:val="001F5C79"/>
    <w:rsid w:val="00204BBA"/>
    <w:rsid w:val="00211218"/>
    <w:rsid w:val="002177B9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86CA6"/>
    <w:rsid w:val="0039099A"/>
    <w:rsid w:val="00394218"/>
    <w:rsid w:val="003948AE"/>
    <w:rsid w:val="003950ED"/>
    <w:rsid w:val="003B4E43"/>
    <w:rsid w:val="003B51B7"/>
    <w:rsid w:val="003C061B"/>
    <w:rsid w:val="003C2532"/>
    <w:rsid w:val="003D54DB"/>
    <w:rsid w:val="003D5D57"/>
    <w:rsid w:val="003E0092"/>
    <w:rsid w:val="003E53E3"/>
    <w:rsid w:val="003E572D"/>
    <w:rsid w:val="003F691E"/>
    <w:rsid w:val="0040529B"/>
    <w:rsid w:val="00405D6C"/>
    <w:rsid w:val="00410645"/>
    <w:rsid w:val="00425538"/>
    <w:rsid w:val="00427063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B5FD6"/>
    <w:rsid w:val="004C1E13"/>
    <w:rsid w:val="004C3DDD"/>
    <w:rsid w:val="004D57B5"/>
    <w:rsid w:val="004D6471"/>
    <w:rsid w:val="004E49EA"/>
    <w:rsid w:val="004F5D50"/>
    <w:rsid w:val="004F741A"/>
    <w:rsid w:val="00510570"/>
    <w:rsid w:val="005111A8"/>
    <w:rsid w:val="00511A71"/>
    <w:rsid w:val="005134C7"/>
    <w:rsid w:val="00521987"/>
    <w:rsid w:val="00522EDD"/>
    <w:rsid w:val="005235C2"/>
    <w:rsid w:val="00526300"/>
    <w:rsid w:val="00527233"/>
    <w:rsid w:val="00535675"/>
    <w:rsid w:val="00541C07"/>
    <w:rsid w:val="005576F4"/>
    <w:rsid w:val="00560441"/>
    <w:rsid w:val="00560EAB"/>
    <w:rsid w:val="005734A3"/>
    <w:rsid w:val="005740EA"/>
    <w:rsid w:val="00575566"/>
    <w:rsid w:val="005763D9"/>
    <w:rsid w:val="00585762"/>
    <w:rsid w:val="005866CC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27E3"/>
    <w:rsid w:val="005D730C"/>
    <w:rsid w:val="005E11F5"/>
    <w:rsid w:val="005E77B4"/>
    <w:rsid w:val="005F1B40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262B4"/>
    <w:rsid w:val="006311C1"/>
    <w:rsid w:val="006311CA"/>
    <w:rsid w:val="00633385"/>
    <w:rsid w:val="00636C7D"/>
    <w:rsid w:val="00643E6F"/>
    <w:rsid w:val="0065473F"/>
    <w:rsid w:val="0066543C"/>
    <w:rsid w:val="00666E5C"/>
    <w:rsid w:val="00667B06"/>
    <w:rsid w:val="00693120"/>
    <w:rsid w:val="0069578A"/>
    <w:rsid w:val="006A098C"/>
    <w:rsid w:val="006A30F5"/>
    <w:rsid w:val="006A3703"/>
    <w:rsid w:val="006A37FC"/>
    <w:rsid w:val="006B7947"/>
    <w:rsid w:val="006C064F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7595D"/>
    <w:rsid w:val="00777278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685"/>
    <w:rsid w:val="007C1707"/>
    <w:rsid w:val="007D0C33"/>
    <w:rsid w:val="007D78BB"/>
    <w:rsid w:val="007E2331"/>
    <w:rsid w:val="007E7376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579AE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B64C6"/>
    <w:rsid w:val="008C177B"/>
    <w:rsid w:val="008D1479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1B48"/>
    <w:rsid w:val="00933132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41CF"/>
    <w:rsid w:val="009B58D9"/>
    <w:rsid w:val="009C2A38"/>
    <w:rsid w:val="009D2984"/>
    <w:rsid w:val="009D43A7"/>
    <w:rsid w:val="009D72FD"/>
    <w:rsid w:val="00A02CB3"/>
    <w:rsid w:val="00A053EF"/>
    <w:rsid w:val="00A0718C"/>
    <w:rsid w:val="00A07E2A"/>
    <w:rsid w:val="00A14873"/>
    <w:rsid w:val="00A165F4"/>
    <w:rsid w:val="00A1751D"/>
    <w:rsid w:val="00A1781B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D0891"/>
    <w:rsid w:val="00AE073F"/>
    <w:rsid w:val="00AE4D8F"/>
    <w:rsid w:val="00AE5DF4"/>
    <w:rsid w:val="00AF0224"/>
    <w:rsid w:val="00AF3A0B"/>
    <w:rsid w:val="00AF66C0"/>
    <w:rsid w:val="00B0043A"/>
    <w:rsid w:val="00B07550"/>
    <w:rsid w:val="00B1288B"/>
    <w:rsid w:val="00B13993"/>
    <w:rsid w:val="00B1491F"/>
    <w:rsid w:val="00B16C77"/>
    <w:rsid w:val="00B3235E"/>
    <w:rsid w:val="00B34467"/>
    <w:rsid w:val="00B344F4"/>
    <w:rsid w:val="00B3565E"/>
    <w:rsid w:val="00B361FB"/>
    <w:rsid w:val="00B43E6F"/>
    <w:rsid w:val="00B4422F"/>
    <w:rsid w:val="00B4461B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85B50"/>
    <w:rsid w:val="00C86234"/>
    <w:rsid w:val="00C93667"/>
    <w:rsid w:val="00C9581E"/>
    <w:rsid w:val="00CA4917"/>
    <w:rsid w:val="00CA4BC4"/>
    <w:rsid w:val="00CB2FB2"/>
    <w:rsid w:val="00CB6C35"/>
    <w:rsid w:val="00CC23D2"/>
    <w:rsid w:val="00CC3579"/>
    <w:rsid w:val="00CD1991"/>
    <w:rsid w:val="00CD35D1"/>
    <w:rsid w:val="00CD4E48"/>
    <w:rsid w:val="00CD53D8"/>
    <w:rsid w:val="00CE2332"/>
    <w:rsid w:val="00CE2427"/>
    <w:rsid w:val="00CF5103"/>
    <w:rsid w:val="00D023E2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3FCD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281B"/>
    <w:rsid w:val="00E158A7"/>
    <w:rsid w:val="00E22C04"/>
    <w:rsid w:val="00E2719C"/>
    <w:rsid w:val="00E361F6"/>
    <w:rsid w:val="00E418E7"/>
    <w:rsid w:val="00E42D80"/>
    <w:rsid w:val="00E4560B"/>
    <w:rsid w:val="00E51523"/>
    <w:rsid w:val="00E56CAF"/>
    <w:rsid w:val="00E601EF"/>
    <w:rsid w:val="00E60473"/>
    <w:rsid w:val="00E626DD"/>
    <w:rsid w:val="00E76B01"/>
    <w:rsid w:val="00E806B7"/>
    <w:rsid w:val="00E84E71"/>
    <w:rsid w:val="00E979F8"/>
    <w:rsid w:val="00EA2624"/>
    <w:rsid w:val="00EA368C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303D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A5006"/>
    <w:rsid w:val="00FB031C"/>
    <w:rsid w:val="00FB0778"/>
    <w:rsid w:val="00FB3F30"/>
    <w:rsid w:val="00FB4371"/>
    <w:rsid w:val="00FB5114"/>
    <w:rsid w:val="00FC2E4E"/>
    <w:rsid w:val="00FD3D33"/>
    <w:rsid w:val="00FD569E"/>
    <w:rsid w:val="00FE60F6"/>
    <w:rsid w:val="00FE6DBB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АССПРО СРО</cp:lastModifiedBy>
  <cp:revision>69</cp:revision>
  <cp:lastPrinted>2021-12-16T09:49:00Z</cp:lastPrinted>
  <dcterms:created xsi:type="dcterms:W3CDTF">2018-02-19T12:33:00Z</dcterms:created>
  <dcterms:modified xsi:type="dcterms:W3CDTF">2022-04-20T11:55:00Z</dcterms:modified>
</cp:coreProperties>
</file>